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sz w:val="24"/>
          <w:szCs w:val="24"/>
        </w:rPr>
        <w:t xml:space="preserve"> ЗАТОННОВСКАЯ  ОСНОВНАЯ ОБЩЕОБРАЗОВАТЕЛЬНАЯ ШКОЛА </w:t>
      </w: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540E62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6B" w:rsidRPr="00540E62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6B" w:rsidRDefault="00EF006B" w:rsidP="00EF006B">
      <w:pPr>
        <w:tabs>
          <w:tab w:val="center" w:pos="4702"/>
          <w:tab w:val="left" w:pos="62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0E62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006B" w:rsidRPr="00540E62" w:rsidRDefault="00EF006B" w:rsidP="00EF006B">
      <w:pPr>
        <w:tabs>
          <w:tab w:val="center" w:pos="4702"/>
          <w:tab w:val="left" w:pos="62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40E62">
        <w:rPr>
          <w:rFonts w:ascii="Times New Roman" w:hAnsi="Times New Roman" w:cs="Times New Roman"/>
          <w:b/>
          <w:sz w:val="24"/>
          <w:szCs w:val="24"/>
        </w:rPr>
        <w:t xml:space="preserve"> ШКОЛЬНОГО МЕТОДИЧЕСКОГО ОБЪЕДИНЕНИЯ ПЕДАГОГОВ </w:t>
      </w: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6B" w:rsidRPr="00540E62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2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</w:p>
    <w:p w:rsidR="00EF006B" w:rsidRPr="00540E62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11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98">
        <w:rPr>
          <w:rFonts w:ascii="Times New Roman" w:hAnsi="Times New Roman" w:cs="Times New Roman"/>
          <w:sz w:val="24"/>
          <w:szCs w:val="24"/>
        </w:rPr>
        <w:t>(Руководитель ШМО:</w:t>
      </w:r>
      <w:proofErr w:type="gramEnd"/>
      <w:r w:rsidRPr="00411398">
        <w:rPr>
          <w:rFonts w:ascii="Times New Roman" w:hAnsi="Times New Roman" w:cs="Times New Roman"/>
          <w:sz w:val="24"/>
          <w:szCs w:val="24"/>
        </w:rPr>
        <w:t xml:space="preserve"> Портнова Л.И.) </w:t>
      </w: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sz w:val="24"/>
          <w:szCs w:val="24"/>
        </w:rPr>
        <w:t>2022 - 2023 учебный год</w:t>
      </w: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398">
        <w:rPr>
          <w:rFonts w:ascii="Times New Roman" w:hAnsi="Times New Roman" w:cs="Times New Roman"/>
          <w:sz w:val="24"/>
          <w:szCs w:val="24"/>
        </w:rPr>
        <w:t xml:space="preserve"> с. Затонное 2022</w:t>
      </w:r>
    </w:p>
    <w:p w:rsidR="00EF006B" w:rsidRPr="00411398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6B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F006B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lastRenderedPageBreak/>
        <w:t>Деятельность ШМО призвана способствовать:</w:t>
      </w: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t xml:space="preserve"> </w:t>
      </w: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обобщению и распространению передового опыта; </w:t>
      </w:r>
    </w:p>
    <w:p w:rsidR="00EF006B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предупреждению ошибок в работе учителя; </w:t>
      </w: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методически грамотному раскрытию трудных тем, учебных предметов; </w:t>
      </w: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накоплению дидактического материала;</w:t>
      </w: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11398">
        <w:rPr>
          <w:rFonts w:ascii="Times New Roman" w:hAnsi="Times New Roman" w:cs="Times New Roman"/>
        </w:rPr>
        <w:t xml:space="preserve"> </w:t>
      </w: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расширению кругозора учащихся и воспитанников; </w:t>
      </w:r>
    </w:p>
    <w:p w:rsidR="00EF006B" w:rsidRPr="00411398" w:rsidRDefault="00EF006B" w:rsidP="00EF006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411398">
        <w:rPr>
          <w:rFonts w:ascii="Times New Roman" w:hAnsi="Times New Roman" w:cs="Times New Roman"/>
        </w:rPr>
        <w:sym w:font="Symbol" w:char="F0B7"/>
      </w:r>
      <w:r w:rsidRPr="00411398">
        <w:rPr>
          <w:rFonts w:ascii="Times New Roman" w:hAnsi="Times New Roman" w:cs="Times New Roman"/>
        </w:rPr>
        <w:t xml:space="preserve"> активизация творческого потенциала педагогов.</w:t>
      </w: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6B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lang w:eastAsia="ru-RU"/>
        </w:rPr>
        <w:t>План работы методического объединения учителей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lang w:eastAsia="ru-RU"/>
        </w:rPr>
        <w:t>начальных классов на 2022-2023 учебный год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006B" w:rsidRPr="00335CA4" w:rsidRDefault="00EF006B" w:rsidP="00EF0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CA4">
        <w:rPr>
          <w:rFonts w:ascii="Times New Roman" w:eastAsia="Times New Roman" w:hAnsi="Times New Roman" w:cs="Times New Roman"/>
          <w:b/>
          <w:lang w:eastAsia="ru-RU"/>
        </w:rPr>
        <w:t>Методическая тема: «</w:t>
      </w:r>
      <w:r w:rsidRPr="00335CA4">
        <w:rPr>
          <w:rFonts w:ascii="Times New Roman" w:hAnsi="Times New Roman" w:cs="Times New Roman"/>
          <w:b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Pr="00335CA4">
        <w:rPr>
          <w:rFonts w:ascii="Times New Roman" w:hAnsi="Times New Roman" w:cs="Times New Roman"/>
          <w:b/>
        </w:rPr>
        <w:t>обученности</w:t>
      </w:r>
      <w:proofErr w:type="spellEnd"/>
      <w:r w:rsidRPr="00335CA4">
        <w:rPr>
          <w:rFonts w:ascii="Times New Roman" w:hAnsi="Times New Roman" w:cs="Times New Roman"/>
          <w:b/>
        </w:rPr>
        <w:t xml:space="preserve"> учащихся по </w:t>
      </w:r>
      <w:proofErr w:type="gramStart"/>
      <w:r w:rsidRPr="00335CA4">
        <w:rPr>
          <w:rFonts w:ascii="Times New Roman" w:hAnsi="Times New Roman" w:cs="Times New Roman"/>
          <w:b/>
        </w:rPr>
        <w:t>обновленному</w:t>
      </w:r>
      <w:proofErr w:type="gramEnd"/>
      <w:r w:rsidRPr="00335CA4">
        <w:rPr>
          <w:rFonts w:ascii="Times New Roman" w:hAnsi="Times New Roman" w:cs="Times New Roman"/>
          <w:b/>
        </w:rPr>
        <w:t xml:space="preserve"> ФГОС НОО</w:t>
      </w:r>
      <w:r w:rsidRPr="00335CA4">
        <w:rPr>
          <w:rFonts w:ascii="Times New Roman" w:hAnsi="Times New Roman" w:cs="Times New Roman"/>
        </w:rPr>
        <w:t>»</w:t>
      </w:r>
    </w:p>
    <w:p w:rsidR="00EF006B" w:rsidRPr="00335CA4" w:rsidRDefault="00EF006B" w:rsidP="00EF0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EF006B" w:rsidRPr="00335CA4" w:rsidRDefault="00EF006B" w:rsidP="00EF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методической работы: </w:t>
      </w:r>
      <w:r w:rsidRPr="00335CA4">
        <w:rPr>
          <w:rFonts w:ascii="Times New Roman" w:hAnsi="Times New Roman" w:cs="Times New Roman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EF006B" w:rsidRPr="00335CA4" w:rsidRDefault="00EF006B" w:rsidP="00EF006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lang w:eastAsia="ru-RU"/>
        </w:rPr>
        <w:t>Задачи МО учителей начальной школы на 2022-2023 учебный год:</w:t>
      </w:r>
    </w:p>
    <w:p w:rsidR="00EF006B" w:rsidRPr="00335CA4" w:rsidRDefault="00EF006B" w:rsidP="00EF006B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1. </w:t>
      </w:r>
      <w:r w:rsidRPr="00335CA4">
        <w:rPr>
          <w:rFonts w:ascii="Times New Roman" w:hAnsi="Times New Roman" w:cs="Times New Roman"/>
        </w:rPr>
        <w:t xml:space="preserve">Детально изучить общие сведения об изменениях в период перехода </w:t>
      </w:r>
      <w:proofErr w:type="gramStart"/>
      <w:r w:rsidRPr="00335CA4">
        <w:rPr>
          <w:rFonts w:ascii="Times New Roman" w:hAnsi="Times New Roman" w:cs="Times New Roman"/>
        </w:rPr>
        <w:t>на</w:t>
      </w:r>
      <w:proofErr w:type="gramEnd"/>
      <w:r w:rsidRPr="00335CA4">
        <w:rPr>
          <w:rFonts w:ascii="Times New Roman" w:hAnsi="Times New Roman" w:cs="Times New Roman"/>
        </w:rPr>
        <w:t xml:space="preserve"> обновлённый ФГОС НОО:</w:t>
      </w:r>
    </w:p>
    <w:p w:rsidR="00EF006B" w:rsidRPr="00335CA4" w:rsidRDefault="00EF006B" w:rsidP="00EF006B">
      <w:pPr>
        <w:pStyle w:val="a3"/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-в содержании учебников 1 класса, подготовленные к ФПУ 2022 г., в соответствии с ФГОС НОО (приказ №286 от 31 мая 2021 г.);</w:t>
      </w:r>
    </w:p>
    <w:p w:rsidR="00EF006B" w:rsidRPr="00335CA4" w:rsidRDefault="00EF006B" w:rsidP="00EF006B">
      <w:pPr>
        <w:pStyle w:val="a3"/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EF006B" w:rsidRPr="00335CA4" w:rsidRDefault="00EF006B" w:rsidP="00EF006B">
      <w:pPr>
        <w:pStyle w:val="a3"/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-в  программе воспитания;</w:t>
      </w:r>
    </w:p>
    <w:p w:rsidR="00EF006B" w:rsidRPr="00335CA4" w:rsidRDefault="00EF006B" w:rsidP="00EF006B">
      <w:pPr>
        <w:pStyle w:val="a3"/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-в планируемых результатах, предметном содержании учебных предметов, курсов внеурочной деятельности.</w:t>
      </w:r>
    </w:p>
    <w:p w:rsidR="00EF006B" w:rsidRPr="00335CA4" w:rsidRDefault="00EF006B" w:rsidP="00EF00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 xml:space="preserve">2.Произвести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EF006B" w:rsidRPr="00335CA4" w:rsidRDefault="00EF006B" w:rsidP="00EF00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 xml:space="preserve">3.Продолжить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EF006B" w:rsidRPr="00335CA4" w:rsidRDefault="00EF006B" w:rsidP="00EF00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 xml:space="preserve">4.Продолжить использование проектно-исследовательской деятельности на уроках в начальной школе.  </w:t>
      </w:r>
    </w:p>
    <w:p w:rsidR="00EF006B" w:rsidRPr="00335CA4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5.Продолжить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EF006B" w:rsidRPr="00335CA4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6.Совершенствовать формы и методы работы со слабоуспевающими детьми.</w:t>
      </w:r>
    </w:p>
    <w:p w:rsidR="00EF006B" w:rsidRPr="00335CA4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7.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F006B" w:rsidRPr="00335CA4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8.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F006B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F006B" w:rsidRPr="00BA3775" w:rsidRDefault="00EF006B" w:rsidP="00EF00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F006B" w:rsidRPr="00335CA4" w:rsidRDefault="00EF006B" w:rsidP="00EF006B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lastRenderedPageBreak/>
        <w:t xml:space="preserve">      </w:t>
      </w:r>
      <w:r w:rsidRPr="00335CA4">
        <w:rPr>
          <w:rFonts w:ascii="Times New Roman" w:eastAsia="Times New Roman" w:hAnsi="Times New Roman" w:cs="Times New Roman"/>
          <w:b/>
          <w:lang w:eastAsia="ru-RU"/>
        </w:rPr>
        <w:t>Направления работы МО учителей начальных классов на 2022-2023 учебный год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t>План работы по основным направлениям деятельности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t xml:space="preserve">    1.</w:t>
      </w:r>
      <w:r w:rsidRPr="00335CA4">
        <w:rPr>
          <w:rFonts w:ascii="Times New Roman" w:eastAsia="Times New Roman" w:hAnsi="Times New Roman" w:cs="Times New Roman"/>
          <w:b/>
          <w:bCs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EF006B" w:rsidRPr="00335CA4" w:rsidTr="007C0D25">
        <w:tc>
          <w:tcPr>
            <w:tcW w:w="568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Содержание деятельности  </w:t>
            </w:r>
          </w:p>
        </w:tc>
        <w:tc>
          <w:tcPr>
            <w:tcW w:w="1843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Сроки                 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Ответственные</w:t>
            </w:r>
          </w:p>
        </w:tc>
      </w:tr>
      <w:tr w:rsidR="00EF006B" w:rsidRPr="00335CA4" w:rsidTr="007C0D25">
        <w:tc>
          <w:tcPr>
            <w:tcW w:w="568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методической деятельности за 2021-2022 учебный год и планирование на 2022-2023 учебный год в свете 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обновлённого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 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8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8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3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8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4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ентябрь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</w:tbl>
    <w:p w:rsidR="00EF006B" w:rsidRPr="00335CA4" w:rsidRDefault="00EF006B" w:rsidP="00EF006B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006B" w:rsidRPr="00335CA4" w:rsidRDefault="00EF006B" w:rsidP="00EF006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t xml:space="preserve">Информационная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1  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335CA4">
              <w:rPr>
                <w:rFonts w:ascii="Times New Roman" w:hAnsi="Times New Roman" w:cs="Times New Roman"/>
              </w:rPr>
              <w:t>по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2  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5CA4">
              <w:rPr>
                <w:rFonts w:ascii="Times New Roman" w:hAnsi="Times New Roman" w:cs="Times New Roman"/>
              </w:rPr>
              <w:t>Изучение нормативных документов федерального, регионального уровня, регламентирующих введение обновлённого ФГОС НОО</w:t>
            </w:r>
            <w:proofErr w:type="gramEnd"/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3  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Знакомство с научно-методическим сопровождение ФГОС: конструктором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4  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335CA4">
              <w:rPr>
                <w:rFonts w:ascii="Times New Roman" w:hAnsi="Times New Roman" w:cs="Times New Roman"/>
              </w:rPr>
              <w:t>с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602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5  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335CA4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ФГОС НОО</w:t>
            </w:r>
          </w:p>
        </w:tc>
        <w:tc>
          <w:tcPr>
            <w:tcW w:w="1809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</w:tbl>
    <w:p w:rsidR="00EF006B" w:rsidRPr="00335CA4" w:rsidRDefault="00EF006B" w:rsidP="00EF006B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lang w:eastAsia="ru-RU"/>
        </w:rPr>
      </w:pPr>
    </w:p>
    <w:p w:rsidR="00EF006B" w:rsidRPr="00335CA4" w:rsidRDefault="00EF006B" w:rsidP="00EF006B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35CA4">
        <w:rPr>
          <w:rFonts w:ascii="Times New Roman" w:eastAsia="Times New Roman" w:hAnsi="Times New Roman" w:cs="Times New Roman"/>
          <w:b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деятельности 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Методическое сопровождение преподавания в соответствии с требованиями обновленного ФГОС НОО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сентябрь- 2022</w:t>
            </w:r>
          </w:p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 xml:space="preserve">Совершенствование методического уровня педагогов в овладении новыми </w:t>
            </w:r>
            <w:r w:rsidRPr="00335CA4">
              <w:rPr>
                <w:rFonts w:ascii="Times New Roman" w:hAnsi="Times New Roman" w:cs="Times New Roman"/>
              </w:rPr>
              <w:lastRenderedPageBreak/>
              <w:t>педагогическими технологиями, через систему повышения квалификации и самообразование каждого учителя.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сентябрь- 2022</w:t>
            </w:r>
          </w:p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сентябрь- 2022</w:t>
            </w:r>
          </w:p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</w:tbl>
    <w:p w:rsidR="00EF006B" w:rsidRPr="00335CA4" w:rsidRDefault="00EF006B" w:rsidP="00EF006B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6B" w:rsidRPr="00335CA4" w:rsidRDefault="00EF006B" w:rsidP="00EF006B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b/>
          <w:lang w:eastAsia="ru-RU"/>
        </w:rPr>
        <w:t xml:space="preserve">     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335CA4">
              <w:rPr>
                <w:rFonts w:ascii="Times New Roman" w:hAnsi="Times New Roman" w:cs="Times New Roman"/>
              </w:rPr>
              <w:t>с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», «Основы финансовой грамотности»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  <w:tr w:rsidR="00EF006B" w:rsidRPr="00335CA4" w:rsidTr="007C0D25">
        <w:tc>
          <w:tcPr>
            <w:tcW w:w="567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4   3.</w:t>
            </w:r>
          </w:p>
        </w:tc>
        <w:tc>
          <w:tcPr>
            <w:tcW w:w="4820" w:type="dxa"/>
          </w:tcPr>
          <w:p w:rsidR="00EF006B" w:rsidRPr="00335CA4" w:rsidRDefault="00EF006B" w:rsidP="007C0D2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0" w:type="dxa"/>
          </w:tcPr>
          <w:p w:rsidR="00EF006B" w:rsidRPr="00335CA4" w:rsidRDefault="00EF006B" w:rsidP="007C0D2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</w:rPr>
              <w:t>Руководитель ШМО, учителя начальных классов</w:t>
            </w:r>
          </w:p>
        </w:tc>
      </w:tr>
    </w:tbl>
    <w:p w:rsidR="00EF006B" w:rsidRPr="00335CA4" w:rsidRDefault="00EF006B" w:rsidP="00EF006B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6B" w:rsidRPr="00335CA4" w:rsidRDefault="00EF006B" w:rsidP="00EF006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b/>
          <w:lang w:eastAsia="ru-RU"/>
        </w:rPr>
        <w:t>Организационные формы работы: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Заседания методического объединения;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5CA4">
        <w:rPr>
          <w:rFonts w:ascii="Times New Roman" w:eastAsia="Times New Roman" w:hAnsi="Times New Roman" w:cs="Times New Roman"/>
          <w:lang w:eastAsia="ru-RU"/>
        </w:rPr>
        <w:t>Взаимопосещение</w:t>
      </w:r>
      <w:proofErr w:type="spellEnd"/>
      <w:r w:rsidRPr="00335CA4">
        <w:rPr>
          <w:rFonts w:ascii="Times New Roman" w:eastAsia="Times New Roman" w:hAnsi="Times New Roman" w:cs="Times New Roman"/>
          <w:lang w:eastAsia="ru-RU"/>
        </w:rPr>
        <w:t xml:space="preserve"> уроков педагогами;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Выступления учителей начальных классов на заседаниях МО, семинарах, педагогических советах;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 xml:space="preserve">Посещение семинаров, </w:t>
      </w:r>
      <w:proofErr w:type="spellStart"/>
      <w:r w:rsidRPr="00335CA4"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 w:rsidRPr="00335CA4">
        <w:rPr>
          <w:rFonts w:ascii="Times New Roman" w:eastAsia="Times New Roman" w:hAnsi="Times New Roman" w:cs="Times New Roman"/>
          <w:lang w:eastAsia="ru-RU"/>
        </w:rPr>
        <w:t>, встреч в образовательных учреждениях района;</w:t>
      </w:r>
    </w:p>
    <w:p w:rsidR="00EF006B" w:rsidRPr="00335CA4" w:rsidRDefault="00EF006B" w:rsidP="00EF0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hAnsi="Times New Roman" w:cs="Times New Roman"/>
        </w:rPr>
        <w:t xml:space="preserve">Обеспечение единых педагогических подходов к формированию </w:t>
      </w:r>
      <w:proofErr w:type="spellStart"/>
      <w:r w:rsidRPr="00335CA4">
        <w:rPr>
          <w:rFonts w:ascii="Times New Roman" w:hAnsi="Times New Roman" w:cs="Times New Roman"/>
        </w:rPr>
        <w:t>метапредметных</w:t>
      </w:r>
      <w:proofErr w:type="spellEnd"/>
      <w:r w:rsidRPr="00335CA4">
        <w:rPr>
          <w:rFonts w:ascii="Times New Roman" w:hAnsi="Times New Roman" w:cs="Times New Roman"/>
        </w:rPr>
        <w:t xml:space="preserve"> планируемых результатов, </w:t>
      </w:r>
      <w:proofErr w:type="gramStart"/>
      <w:r w:rsidRPr="00335CA4">
        <w:rPr>
          <w:rFonts w:ascii="Times New Roman" w:hAnsi="Times New Roman" w:cs="Times New Roman"/>
        </w:rPr>
        <w:t>удовлетворяющие</w:t>
      </w:r>
      <w:proofErr w:type="gramEnd"/>
      <w:r w:rsidRPr="00335CA4">
        <w:rPr>
          <w:rFonts w:ascii="Times New Roman" w:hAnsi="Times New Roman" w:cs="Times New Roman"/>
        </w:rPr>
        <w:t xml:space="preserve"> требованиям обновленного ФГОС НОО.</w:t>
      </w:r>
    </w:p>
    <w:p w:rsidR="00EF006B" w:rsidRPr="00335CA4" w:rsidRDefault="00EF006B" w:rsidP="00EF006B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lang w:eastAsia="ru-RU"/>
        </w:rPr>
      </w:pPr>
    </w:p>
    <w:p w:rsidR="00EF006B" w:rsidRPr="00335CA4" w:rsidRDefault="00EF006B" w:rsidP="00EF00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b/>
          <w:lang w:eastAsia="ru-RU"/>
        </w:rPr>
        <w:t>Формы методической работы:</w:t>
      </w:r>
    </w:p>
    <w:p w:rsidR="00EF006B" w:rsidRPr="00335CA4" w:rsidRDefault="00EF006B" w:rsidP="00EF006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Открытые уроки и внеклассные мероприятия;</w:t>
      </w:r>
    </w:p>
    <w:p w:rsidR="00EF006B" w:rsidRPr="00335CA4" w:rsidRDefault="00EF006B" w:rsidP="00EF006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Творческие группы;</w:t>
      </w:r>
    </w:p>
    <w:p w:rsidR="00EF006B" w:rsidRPr="00335CA4" w:rsidRDefault="00EF006B" w:rsidP="00EF006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Семинары, мастер-классы, презентация опыта;</w:t>
      </w:r>
    </w:p>
    <w:p w:rsidR="00EF006B" w:rsidRPr="00335CA4" w:rsidRDefault="00EF006B" w:rsidP="00EF006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Индивидуальные консультации с учителями-предметниками;</w:t>
      </w:r>
    </w:p>
    <w:p w:rsidR="00EF006B" w:rsidRPr="00335CA4" w:rsidRDefault="00EF006B" w:rsidP="00EF006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335CA4">
        <w:rPr>
          <w:rFonts w:ascii="Times New Roman" w:eastAsia="Times New Roman" w:hAnsi="Times New Roman" w:cs="Times New Roman"/>
          <w:lang w:eastAsia="ru-RU"/>
        </w:rPr>
        <w:t>Целевые и взаимные посещения уроков с последующим обсуждением их результатов.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  <w:r w:rsidRPr="00335CA4">
        <w:rPr>
          <w:rStyle w:val="a5"/>
          <w:color w:val="000000"/>
          <w:sz w:val="22"/>
          <w:szCs w:val="22"/>
        </w:rPr>
        <w:t>Методическое сопровождение работы с мотивированными и талантливыми детьми: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35CA4">
        <w:rPr>
          <w:rStyle w:val="a5"/>
          <w:b w:val="0"/>
          <w:sz w:val="22"/>
          <w:szCs w:val="22"/>
        </w:rPr>
        <w:t>-Участие в предметных олимпиадах школьного этапа. Учащиеся 2-4 классов.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35CA4">
        <w:rPr>
          <w:rStyle w:val="a5"/>
          <w:b w:val="0"/>
          <w:sz w:val="22"/>
          <w:szCs w:val="22"/>
        </w:rPr>
        <w:t>-Предметная декада по русскому языку. Международный конкурс «Русский медвежонок». Учащиеся 2-4 классов.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35CA4">
        <w:rPr>
          <w:rStyle w:val="a5"/>
          <w:b w:val="0"/>
          <w:sz w:val="22"/>
          <w:szCs w:val="22"/>
        </w:rPr>
        <w:t>-Предметная математическая декада. Международный конкурс «Кенгуру». Учащиеся 2-4 классов.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35CA4">
        <w:rPr>
          <w:rStyle w:val="a5"/>
          <w:b w:val="0"/>
          <w:sz w:val="22"/>
          <w:szCs w:val="22"/>
        </w:rPr>
        <w:lastRenderedPageBreak/>
        <w:t>-Работа на платформе «Учи</w:t>
      </w:r>
      <w:proofErr w:type="gramStart"/>
      <w:r w:rsidRPr="00335CA4">
        <w:rPr>
          <w:rStyle w:val="a5"/>
          <w:b w:val="0"/>
          <w:sz w:val="22"/>
          <w:szCs w:val="22"/>
        </w:rPr>
        <w:t>.</w:t>
      </w:r>
      <w:proofErr w:type="gramEnd"/>
      <w:r w:rsidRPr="00335CA4">
        <w:rPr>
          <w:rStyle w:val="a5"/>
          <w:b w:val="0"/>
          <w:sz w:val="22"/>
          <w:szCs w:val="22"/>
        </w:rPr>
        <w:t xml:space="preserve"> </w:t>
      </w:r>
      <w:proofErr w:type="spellStart"/>
      <w:proofErr w:type="gramStart"/>
      <w:r w:rsidRPr="00335CA4">
        <w:rPr>
          <w:rStyle w:val="a5"/>
          <w:b w:val="0"/>
          <w:sz w:val="22"/>
          <w:szCs w:val="22"/>
        </w:rPr>
        <w:t>р</w:t>
      </w:r>
      <w:proofErr w:type="gramEnd"/>
      <w:r w:rsidRPr="00335CA4">
        <w:rPr>
          <w:rStyle w:val="a5"/>
          <w:b w:val="0"/>
          <w:sz w:val="22"/>
          <w:szCs w:val="22"/>
        </w:rPr>
        <w:t>у</w:t>
      </w:r>
      <w:proofErr w:type="spellEnd"/>
      <w:r w:rsidRPr="00335CA4">
        <w:rPr>
          <w:rStyle w:val="a5"/>
          <w:b w:val="0"/>
          <w:sz w:val="22"/>
          <w:szCs w:val="22"/>
        </w:rPr>
        <w:t xml:space="preserve"> »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335CA4">
        <w:rPr>
          <w:b/>
          <w:sz w:val="22"/>
          <w:szCs w:val="22"/>
        </w:rPr>
        <w:t>Межсекционная</w:t>
      </w:r>
      <w:proofErr w:type="spellEnd"/>
      <w:r w:rsidRPr="00335CA4">
        <w:rPr>
          <w:b/>
          <w:sz w:val="22"/>
          <w:szCs w:val="22"/>
        </w:rPr>
        <w:t xml:space="preserve"> работа: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 1. Открытые уроки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2. Внеклассная работа (проведение праздников, школьных олимпиад и т.д.).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>3. Работа с родителями (родительские собрания, консультации, привлечение к сотрудничеству).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 4. Работа кабинетов (пополнение учебно-методической базы). </w:t>
      </w:r>
    </w:p>
    <w:p w:rsidR="00EF006B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5. </w:t>
      </w:r>
      <w:proofErr w:type="spellStart"/>
      <w:r w:rsidRPr="00335CA4">
        <w:rPr>
          <w:sz w:val="22"/>
          <w:szCs w:val="22"/>
        </w:rPr>
        <w:t>Взаимопосещение</w:t>
      </w:r>
      <w:proofErr w:type="spellEnd"/>
      <w:r w:rsidRPr="00335CA4">
        <w:rPr>
          <w:sz w:val="22"/>
          <w:szCs w:val="22"/>
        </w:rPr>
        <w:t xml:space="preserve"> уроков (в течение года с последующим обсуждением, рекомендациями).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6. Самообразование педагога (работа над методической темой, курсовое обучение, аттестация, семинары).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b/>
          <w:sz w:val="22"/>
          <w:szCs w:val="22"/>
        </w:rPr>
        <w:t>Работа с одаренными детьми:</w:t>
      </w:r>
      <w:r w:rsidRPr="00335CA4">
        <w:rPr>
          <w:sz w:val="22"/>
          <w:szCs w:val="22"/>
        </w:rPr>
        <w:t xml:space="preserve">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>1.Выявление одаренных детей по результатам творческих заданий по предметам, олимпиадам.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 w:rsidRPr="00335CA4">
        <w:rPr>
          <w:sz w:val="22"/>
          <w:szCs w:val="22"/>
        </w:rPr>
        <w:t xml:space="preserve">Организация индивидуальных занятий с одаренными детьми, привлечение их к участию научно-практических </w:t>
      </w:r>
      <w:proofErr w:type="gramStart"/>
      <w:r w:rsidRPr="00335CA4">
        <w:rPr>
          <w:sz w:val="22"/>
          <w:szCs w:val="22"/>
        </w:rPr>
        <w:t>конференциях</w:t>
      </w:r>
      <w:proofErr w:type="gramEnd"/>
      <w:r w:rsidRPr="00335CA4">
        <w:rPr>
          <w:sz w:val="22"/>
          <w:szCs w:val="22"/>
        </w:rPr>
        <w:t>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335CA4">
        <w:rPr>
          <w:sz w:val="22"/>
          <w:szCs w:val="22"/>
        </w:rPr>
        <w:t>Обучение учащихся работе с научной литературой, со справочниками по предмету; использование Интернета для получения дополнительного материала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sz w:val="22"/>
          <w:szCs w:val="22"/>
        </w:rPr>
      </w:pPr>
      <w:r w:rsidRPr="00335CA4">
        <w:rPr>
          <w:sz w:val="22"/>
          <w:szCs w:val="22"/>
        </w:rPr>
        <w:t xml:space="preserve"> 4. Подготовка и участие в конкурсах, очных и заочных олимпиадах по предметам.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35CA4">
        <w:rPr>
          <w:sz w:val="22"/>
          <w:szCs w:val="22"/>
        </w:rPr>
        <w:t xml:space="preserve"> 5. Создание комфортных условий для творческого роста ученика и развития его личности. </w:t>
      </w:r>
    </w:p>
    <w:p w:rsidR="00EF006B" w:rsidRPr="00335CA4" w:rsidRDefault="00EF006B" w:rsidP="00EF006B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</w:p>
    <w:p w:rsidR="00EF006B" w:rsidRPr="00335CA4" w:rsidRDefault="00EF006B" w:rsidP="00EF006B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  <w:r w:rsidRPr="00335CA4">
        <w:rPr>
          <w:sz w:val="22"/>
          <w:szCs w:val="22"/>
        </w:rPr>
        <w:tab/>
      </w:r>
      <w:r w:rsidRPr="00335CA4">
        <w:rPr>
          <w:b/>
          <w:bCs/>
          <w:sz w:val="22"/>
          <w:szCs w:val="22"/>
        </w:rPr>
        <w:t>Ожидаемые результаты работы:</w:t>
      </w:r>
    </w:p>
    <w:p w:rsidR="00EF006B" w:rsidRPr="00335CA4" w:rsidRDefault="00EF006B" w:rsidP="00EF006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35CA4">
        <w:rPr>
          <w:rFonts w:ascii="Times New Roman" w:hAnsi="Times New Roman" w:cs="Times New Roman"/>
        </w:rPr>
        <w:t>Овладение педагогами МО технологией работы с «Конструктором рабочих программ»;</w:t>
      </w:r>
    </w:p>
    <w:p w:rsidR="00EF006B" w:rsidRPr="00335CA4" w:rsidRDefault="00EF006B" w:rsidP="00EF006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35CA4">
        <w:rPr>
          <w:rFonts w:ascii="Times New Roman" w:hAnsi="Times New Roman" w:cs="Times New Roman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5CA4">
        <w:rPr>
          <w:rFonts w:ascii="Times New Roman" w:eastAsia="Times New Roman" w:hAnsi="Times New Roman" w:cs="Times New Roman"/>
          <w:b/>
          <w:lang w:eastAsia="ru-RU"/>
        </w:rPr>
        <w:t>Содерж</w:t>
      </w:r>
      <w:r>
        <w:rPr>
          <w:rFonts w:ascii="Times New Roman" w:eastAsia="Times New Roman" w:hAnsi="Times New Roman" w:cs="Times New Roman"/>
          <w:b/>
          <w:lang w:eastAsia="ru-RU"/>
        </w:rPr>
        <w:t>ание методической работы на 2022-2023</w:t>
      </w:r>
      <w:r w:rsidRPr="00335CA4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EF006B" w:rsidRPr="00335CA4" w:rsidRDefault="00EF006B" w:rsidP="00EF006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6095"/>
        <w:gridCol w:w="2160"/>
      </w:tblGrid>
      <w:tr w:rsidR="00EF006B" w:rsidRPr="00335CA4" w:rsidTr="007C0D25"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EF006B" w:rsidRPr="00335CA4" w:rsidRDefault="00EF006B" w:rsidP="007C0D2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F006B" w:rsidRPr="00335CA4" w:rsidTr="007C0D25">
        <w:trPr>
          <w:trHeight w:val="840"/>
        </w:trPr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6095" w:type="dxa"/>
          </w:tcPr>
          <w:p w:rsidR="00EF006B" w:rsidRPr="00335CA4" w:rsidRDefault="00EF006B" w:rsidP="007C0D25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Заседание №1</w:t>
            </w:r>
          </w:p>
          <w:p w:rsidR="00EF006B" w:rsidRPr="00335CA4" w:rsidRDefault="00EF006B" w:rsidP="007C0D25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1.Анализ работы МО. Нерешённые проблемы.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МО на новый учебный год. 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2.Планирование учебной работы  на 2022-2023уч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од: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воспитательной работы на год.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программы адаптации первоклассников к 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школе, программы формирования УУД учащихся, обучающихся в условиях ФГОС.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4 классов к всероссийским проверочным работам.</w:t>
            </w:r>
          </w:p>
          <w:p w:rsidR="00EF006B" w:rsidRPr="00335CA4" w:rsidRDefault="00EF006B" w:rsidP="00EF006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Утверждение тем самообразования.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3.Изучение нормативно-правовых и нормативн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методических документов.</w:t>
            </w:r>
            <w:r w:rsidRPr="00335CA4">
              <w:rPr>
                <w:rFonts w:ascii="Times New Roman" w:hAnsi="Times New Roman" w:cs="Times New Roman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СанПиНа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, с целью соблюдения «ступенчатого» режима обучения в первом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полугодии 1 класса и с учетом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безбаллового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оценивания занятий обучающихся и домашних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006B" w:rsidRPr="00335CA4" w:rsidTr="007C0D25">
        <w:trPr>
          <w:trHeight w:val="4324"/>
        </w:trPr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6095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Заседание №2</w:t>
            </w:r>
          </w:p>
          <w:p w:rsidR="00EF006B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Тема: « Планирование и организация методической работы учителей на 2022 – 2023 учебный год»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1.Корректировка и утверждение плана работы МО учителей на новый учебный год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2.Повторное ознакомление с общим положением о проверке тетрадей в начальной школе. « Инструкция о соблюдении единого  орфографического режима в начальных классах»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4.Организация входной диагностики по математике, литературному чтению, русс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ому языку  в начальной школе.</w:t>
            </w: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1-4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Андарова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EF006B" w:rsidRPr="00335CA4" w:rsidTr="007C0D25">
        <w:trPr>
          <w:trHeight w:val="5305"/>
        </w:trPr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  <w:tc>
          <w:tcPr>
            <w:tcW w:w="6095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Заседание №3</w:t>
            </w:r>
          </w:p>
          <w:p w:rsidR="00EF006B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35CA4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gramStart"/>
            <w:r w:rsidRPr="00335CA4">
              <w:rPr>
                <w:rFonts w:ascii="Times New Roman" w:hAnsi="Times New Roman" w:cs="Times New Roman"/>
                <w:b/>
              </w:rPr>
              <w:t>обновлённого</w:t>
            </w:r>
            <w:proofErr w:type="gramEnd"/>
            <w:r w:rsidRPr="00335CA4">
              <w:rPr>
                <w:rFonts w:ascii="Times New Roman" w:hAnsi="Times New Roman" w:cs="Times New Roman"/>
                <w:b/>
              </w:rPr>
              <w:t xml:space="preserve"> ФГОС-3 НОО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1. Знакомство с методической темой МО: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35CA4">
              <w:rPr>
                <w:rFonts w:ascii="Times New Roman" w:hAnsi="Times New Roman" w:cs="Times New Roman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335CA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35CA4">
              <w:rPr>
                <w:rFonts w:ascii="Times New Roman" w:hAnsi="Times New Roman" w:cs="Times New Roman"/>
              </w:rPr>
              <w:t xml:space="preserve"> учащихся по </w:t>
            </w:r>
            <w:proofErr w:type="gramStart"/>
            <w:r w:rsidRPr="00335CA4">
              <w:rPr>
                <w:rFonts w:ascii="Times New Roman" w:hAnsi="Times New Roman" w:cs="Times New Roman"/>
              </w:rPr>
              <w:t>обновленному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ФГОС НОО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2.Выступление по теме самообразования «</w:t>
            </w:r>
            <w:proofErr w:type="gramStart"/>
            <w:r w:rsidRPr="00335CA4">
              <w:rPr>
                <w:rFonts w:ascii="Times New Roman" w:hAnsi="Times New Roman" w:cs="Times New Roman"/>
              </w:rPr>
              <w:t>Обновлённый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ФГОС НОО: содержание, механизмы реализации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4.Выступление по теме самообразования «</w:t>
            </w:r>
            <w:r w:rsidRPr="00335CA4">
              <w:rPr>
                <w:rFonts w:ascii="Times New Roman" w:hAnsi="Times New Roman" w:cs="Times New Roman"/>
              </w:rPr>
              <w:t xml:space="preserve">Проектная деятельность в </w:t>
            </w:r>
            <w:proofErr w:type="gramStart"/>
            <w:r w:rsidRPr="00335CA4">
              <w:rPr>
                <w:rFonts w:ascii="Times New Roman" w:hAnsi="Times New Roman" w:cs="Times New Roman"/>
              </w:rPr>
              <w:t>обновлённом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ФГОС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  <w:r w:rsidRPr="00335CA4">
              <w:rPr>
                <w:rFonts w:ascii="Times New Roman" w:hAnsi="Times New Roman" w:cs="Times New Roman"/>
              </w:rPr>
              <w:t>Анализ проверки тетрадей в 1-4 классах «Внешний вид. Единый орфографический режим»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7.Проведение открытых мероприятий в начальной школе.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006B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1-4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006B" w:rsidRPr="00335CA4" w:rsidTr="007C0D25"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Заседание № 4</w:t>
            </w:r>
          </w:p>
          <w:p w:rsidR="00EF006B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Тема: «</w:t>
            </w:r>
            <w:r w:rsidRPr="00335CA4">
              <w:rPr>
                <w:rFonts w:ascii="Times New Roman" w:hAnsi="Times New Roman" w:cs="Times New Roman"/>
                <w:b/>
              </w:rPr>
              <w:t>Как сделать урок воспитывающим?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35CA4">
              <w:rPr>
                <w:rFonts w:ascii="Times New Roman" w:hAnsi="Times New Roman" w:cs="Times New Roman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2.Выступление по теме самообразования «</w:t>
            </w:r>
            <w:r w:rsidRPr="00335CA4">
              <w:rPr>
                <w:rFonts w:ascii="Times New Roman" w:hAnsi="Times New Roman" w:cs="Times New Roman"/>
              </w:rPr>
              <w:t>Базовые образовательные технологии</w:t>
            </w: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3.Проведение недели начальных классов 2022-2023 «</w:t>
            </w:r>
            <w:r w:rsidRPr="00335CA4">
              <w:rPr>
                <w:rFonts w:ascii="Times New Roman" w:hAnsi="Times New Roman" w:cs="Times New Roman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335CA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35CA4">
              <w:rPr>
                <w:rFonts w:ascii="Times New Roman" w:hAnsi="Times New Roman" w:cs="Times New Roman"/>
              </w:rPr>
              <w:t xml:space="preserve"> учащихся по </w:t>
            </w:r>
            <w:proofErr w:type="gramStart"/>
            <w:r w:rsidRPr="00335CA4">
              <w:rPr>
                <w:rFonts w:ascii="Times New Roman" w:hAnsi="Times New Roman" w:cs="Times New Roman"/>
              </w:rPr>
              <w:t>обновленному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ФГОС НОО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СанПина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 Проверка тетрадей по математике и русскому языку. Дифференцированные и творческие задания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6B" w:rsidRPr="00335CA4" w:rsidTr="007C0D25">
        <w:trPr>
          <w:trHeight w:val="3959"/>
        </w:trPr>
        <w:tc>
          <w:tcPr>
            <w:tcW w:w="1526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6095" w:type="dxa"/>
          </w:tcPr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Заседание № 5</w:t>
            </w:r>
          </w:p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Итоги результатов работы над темой: «</w:t>
            </w:r>
            <w:r w:rsidRPr="00335CA4">
              <w:rPr>
                <w:rFonts w:ascii="Times New Roman" w:hAnsi="Times New Roman" w:cs="Times New Roman"/>
                <w:b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335CA4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335CA4">
              <w:rPr>
                <w:rFonts w:ascii="Times New Roman" w:hAnsi="Times New Roman" w:cs="Times New Roman"/>
                <w:b/>
              </w:rPr>
              <w:t xml:space="preserve"> учащихся по </w:t>
            </w:r>
            <w:proofErr w:type="gramStart"/>
            <w:r w:rsidRPr="00335CA4">
              <w:rPr>
                <w:rFonts w:ascii="Times New Roman" w:hAnsi="Times New Roman" w:cs="Times New Roman"/>
                <w:b/>
              </w:rPr>
              <w:t>обновленному</w:t>
            </w:r>
            <w:proofErr w:type="gramEnd"/>
            <w:r w:rsidRPr="00335CA4">
              <w:rPr>
                <w:rFonts w:ascii="Times New Roman" w:hAnsi="Times New Roman" w:cs="Times New Roman"/>
                <w:b/>
              </w:rPr>
              <w:t xml:space="preserve"> ФГОС НОО</w:t>
            </w:r>
            <w:r w:rsidRPr="00335CA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F006B" w:rsidRPr="00335CA4" w:rsidRDefault="00EF006B" w:rsidP="007C0D2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006B" w:rsidRPr="00335CA4" w:rsidRDefault="00EF006B" w:rsidP="007C0D25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35CA4">
              <w:rPr>
                <w:bCs/>
                <w:sz w:val="22"/>
                <w:szCs w:val="22"/>
              </w:rPr>
              <w:t>1.</w:t>
            </w:r>
            <w:r w:rsidRPr="00335CA4">
              <w:rPr>
                <w:color w:val="000000"/>
                <w:sz w:val="22"/>
                <w:szCs w:val="22"/>
              </w:rPr>
              <w:t>Анализ итоговых контрольных работ по предметам, техники чтения за год. Выполнение учебных программ.</w:t>
            </w:r>
          </w:p>
          <w:p w:rsidR="00EF006B" w:rsidRPr="00335CA4" w:rsidRDefault="00EF006B" w:rsidP="007C0D25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35CA4">
              <w:rPr>
                <w:color w:val="000000"/>
                <w:sz w:val="22"/>
                <w:szCs w:val="22"/>
              </w:rPr>
              <w:t>2.</w:t>
            </w:r>
            <w:r w:rsidRPr="00335CA4">
              <w:rPr>
                <w:sz w:val="22"/>
                <w:szCs w:val="22"/>
              </w:rPr>
              <w:t xml:space="preserve">Анализ работы МО учителей начальных классов за 2022– 2023 учебный год. </w:t>
            </w:r>
          </w:p>
          <w:p w:rsidR="00EF006B" w:rsidRPr="00335CA4" w:rsidRDefault="00EF006B" w:rsidP="007C0D2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5CA4">
              <w:rPr>
                <w:color w:val="000000"/>
                <w:sz w:val="22"/>
                <w:szCs w:val="22"/>
              </w:rPr>
              <w:t>3.Задачи ШМО учителей начальных классов на 2023 - 2024 учебный год</w:t>
            </w:r>
          </w:p>
          <w:p w:rsidR="00EF006B" w:rsidRPr="00335CA4" w:rsidRDefault="00EF006B" w:rsidP="007C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06B" w:rsidRPr="00335CA4" w:rsidRDefault="00EF006B" w:rsidP="00EF006B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EF006B" w:rsidRPr="00335CA4" w:rsidRDefault="00EF006B" w:rsidP="00EF006B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EF006B" w:rsidRPr="00335CA4" w:rsidRDefault="00EF006B" w:rsidP="00EF006B">
      <w:pPr>
        <w:spacing w:after="0"/>
        <w:ind w:right="-143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rPr>
          <w:rFonts w:ascii="Times New Roman" w:hAnsi="Times New Roman" w:cs="Times New Roman"/>
        </w:rPr>
      </w:pPr>
      <w:bookmarkStart w:id="0" w:name="_GoBack"/>
      <w:bookmarkEnd w:id="0"/>
    </w:p>
    <w:p w:rsidR="00EF006B" w:rsidRPr="00335CA4" w:rsidRDefault="00EF006B" w:rsidP="00EF006B">
      <w:pPr>
        <w:rPr>
          <w:rFonts w:ascii="Times New Roman" w:hAnsi="Times New Roman" w:cs="Times New Roman"/>
        </w:rPr>
      </w:pPr>
    </w:p>
    <w:p w:rsidR="00EF006B" w:rsidRPr="00335CA4" w:rsidRDefault="00EF006B" w:rsidP="00EF006B">
      <w:pPr>
        <w:rPr>
          <w:rFonts w:ascii="Times New Roman" w:hAnsi="Times New Roman" w:cs="Times New Roman"/>
        </w:rPr>
      </w:pPr>
    </w:p>
    <w:p w:rsidR="00EF006B" w:rsidRPr="00335CA4" w:rsidRDefault="00EF006B" w:rsidP="00EF006B">
      <w:pPr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F006B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Анализ  работы МО учителей начальных классов  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за 2021-2022 учебный год   МБОУ </w:t>
      </w:r>
      <w:proofErr w:type="spellStart"/>
      <w:r w:rsidRPr="00335CA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Затонновская</w:t>
      </w:r>
      <w:proofErr w:type="spellEnd"/>
      <w:r w:rsidRPr="00335CA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ООШ</w:t>
      </w:r>
    </w:p>
    <w:p w:rsidR="00EF006B" w:rsidRPr="00335CA4" w:rsidRDefault="00EF006B" w:rsidP="00EF00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     ШМО учителей начальных классов состоит из пяти человек.</w:t>
      </w:r>
    </w:p>
    <w:p w:rsidR="00EF006B" w:rsidRPr="00335CA4" w:rsidRDefault="00EF006B" w:rsidP="00EF00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Все учителя имеют высшее образование и первую</w:t>
      </w:r>
      <w:r w:rsidRPr="00335CA4">
        <w:rPr>
          <w:rFonts w:ascii="Times New Roman" w:hAnsi="Times New Roman" w:cs="Times New Roman"/>
        </w:rPr>
        <w:t xml:space="preserve"> квалификационную категорию.</w:t>
      </w:r>
    </w:p>
    <w:p w:rsidR="00EF006B" w:rsidRPr="00335CA4" w:rsidRDefault="00EF006B" w:rsidP="00EF006B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  Всего- 20 учащихся с 1-4 классы. С 1 сентября функционировало 3 класса.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учебной деятельности в 2017-2018 </w:t>
      </w:r>
      <w:proofErr w:type="spell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proofErr w:type="spell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. году: </w:t>
      </w:r>
    </w:p>
    <w:p w:rsidR="00EF006B" w:rsidRPr="00335CA4" w:rsidRDefault="00EF006B" w:rsidP="00EF0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1- класс - </w:t>
      </w:r>
      <w:proofErr w:type="spell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безотметочное</w:t>
      </w:r>
      <w:proofErr w:type="spell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</w:t>
      </w:r>
    </w:p>
    <w:p w:rsidR="00EF006B" w:rsidRPr="00335CA4" w:rsidRDefault="00EF006B" w:rsidP="00EF0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3-4 классы – на «4» и «5» год окончили  2 учащихся, что составляет  14,2 </w:t>
      </w:r>
      <w:r w:rsidRPr="00335CA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%. Неуспевающих нет. Таким образом, успеваемость 100%, процент качества знаний в начальной школе составляет   14,2 %</w:t>
      </w:r>
    </w:p>
    <w:p w:rsidR="00EF006B" w:rsidRPr="00335CA4" w:rsidRDefault="00EF006B" w:rsidP="00EF006B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велось по программе  УМК «Школа России» </w:t>
      </w:r>
    </w:p>
    <w:p w:rsidR="00EF006B" w:rsidRPr="00335CA4" w:rsidRDefault="00EF006B" w:rsidP="00EF00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Работа начальной школы осуществлялась в соответствии с поставленными на 2021-2022 учебный год  задачами: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Продолжить изучение и внедрение инновационных технологий и </w:t>
      </w:r>
      <w:proofErr w:type="spellStart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системно-деятельностного</w:t>
      </w:r>
      <w:proofErr w:type="spellEnd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подхода в обучении для повышения качества образования.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Продолжить изучение методов и приемов смыслового чтения при работе с текстом.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Формировать читательскую грамотность младшего школьника.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Расширить область использования информационных технологий  и средств дистанционного обучения при проведении уроков.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Совершенствовать  методику преподавания для организации работы с учащимися  мотивированными на учебу и с  низкой мотивацией обучения.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Развивать и совершенствовать систему работы  и поддержки одаренных учащихся.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Создать условия для совершенствования педагогического мастерства учителей, повышения их компетентности и развития их профессиональной культуры.</w:t>
      </w:r>
    </w:p>
    <w:p w:rsidR="00EF006B" w:rsidRPr="00335CA4" w:rsidRDefault="00EF006B" w:rsidP="00EF00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Создать условия для реализации преемственности между начальной и основной школой как условия успешности развития </w:t>
      </w:r>
      <w:proofErr w:type="gramStart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обучающихся</w:t>
      </w:r>
      <w:proofErr w:type="gramEnd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   Методическим объединением учителей начальных классов были поставлены следующие цели и задачи: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Цели методической работы:</w:t>
      </w:r>
    </w:p>
    <w:p w:rsidR="00EF006B" w:rsidRPr="00335CA4" w:rsidRDefault="00EF006B" w:rsidP="00EF00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Основной целью анализа работы начальной школы является </w:t>
      </w: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повышение эффективности образовательного процесса через применение современных подходов к формированию читательской грамотности младшего школьника.</w:t>
      </w:r>
    </w:p>
    <w:p w:rsidR="00EF006B" w:rsidRPr="00335CA4" w:rsidRDefault="00EF006B" w:rsidP="00EF0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Задачи: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1.Создание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2. Внедрение в практику работы всех учителей МО современных образовательных технологий, направленных на формирование читательской компетентности.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3. Создание комфортной образовательной среды на основе индивидуальной работы с </w:t>
      </w:r>
      <w:proofErr w:type="gramStart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обучающимися</w:t>
      </w:r>
      <w:proofErr w:type="gramEnd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с учетом возрастных, психологических особенностей.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4. 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5.Совершенствование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6.  Повышение профессиональной компетентности педагогов в соответствии с требованиями ФГОС НОО 3-го поколения.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6190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7. </w:t>
      </w: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 xml:space="preserve">Совершенствование педагогического мастерства учителей по овладению </w:t>
      </w:r>
      <w:proofErr w:type="gramStart"/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новыми</w:t>
      </w:r>
      <w:proofErr w:type="gramEnd"/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 xml:space="preserve"> 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образовательными технологиями через систему повышения квалификации и самообразование каждого учителя.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   Ожидаемые результаты работы:</w:t>
      </w:r>
    </w:p>
    <w:p w:rsidR="00EF006B" w:rsidRPr="00335CA4" w:rsidRDefault="00EF006B" w:rsidP="00EF006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рост качества знаний обучающихся;</w:t>
      </w:r>
    </w:p>
    <w:p w:rsidR="00EF006B" w:rsidRPr="00335CA4" w:rsidRDefault="00EF006B" w:rsidP="00EF006B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-развитие </w:t>
      </w:r>
      <w:proofErr w:type="spell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компетенций учащихся;</w:t>
      </w:r>
    </w:p>
    <w:p w:rsidR="00EF006B" w:rsidRPr="00335CA4" w:rsidRDefault="00EF006B" w:rsidP="00EF006B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-целевые и взаимные посещения уроков с последующим об</w:t>
      </w: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softHyphen/>
        <w:t>суждением их результатов;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-открытые уроки;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 -обобщение педагогического опыта;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 доклады и сообщения из опыта работы в сочетании с прак</w:t>
      </w: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softHyphen/>
        <w:t>тическим их показом;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-разработка рекомендаций, инструкций, наглядных пособий;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 участие в семинарах, конференциях и конкурсах;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-работа с одаренными детьми;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-работа со слабоуспевающими детьми.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Учителями, работающими в 1-4 классах были разработаны КТП на  2021-2022 </w:t>
      </w:r>
      <w:proofErr w:type="spellStart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уч</w:t>
      </w:r>
      <w:proofErr w:type="gramStart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.г</w:t>
      </w:r>
      <w:proofErr w:type="gramEnd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од</w:t>
      </w:r>
      <w:proofErr w:type="spellEnd"/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, на основе Основной образовательной программы начального общего образования  школы и  программы  УМК  «Школа России». </w:t>
      </w:r>
    </w:p>
    <w:p w:rsidR="00EF006B" w:rsidRPr="00335CA4" w:rsidRDefault="00EF006B" w:rsidP="00EF0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      В течение 2021-2022 учебного года было проведено 5 заседаний.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35CA4">
        <w:rPr>
          <w:rFonts w:ascii="Times New Roman" w:hAnsi="Times New Roman" w:cs="Times New Roman"/>
          <w:color w:val="000000"/>
          <w:lang w:eastAsia="ru-RU"/>
        </w:rPr>
        <w:t>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35CA4">
        <w:rPr>
          <w:rFonts w:ascii="Times New Roman" w:hAnsi="Times New Roman" w:cs="Times New Roman"/>
          <w:color w:val="000000"/>
          <w:lang w:eastAsia="ru-RU"/>
        </w:rPr>
        <w:t xml:space="preserve">  В 2021-2022 учебном году учителя прошли курсы повышения квалификации: 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  <w:b/>
        </w:rPr>
        <w:t>-</w:t>
      </w:r>
      <w:r w:rsidRPr="00335CA4">
        <w:rPr>
          <w:rFonts w:ascii="Times New Roman" w:hAnsi="Times New Roman" w:cs="Times New Roman"/>
        </w:rPr>
        <w:t xml:space="preserve">«ФГОС НОО: эффективные технологии в образовательном пространстве начальной школы»  ЦНО и инноваций </w:t>
      </w:r>
      <w:proofErr w:type="gramStart"/>
      <w:r w:rsidRPr="00335CA4">
        <w:rPr>
          <w:rFonts w:ascii="Times New Roman" w:hAnsi="Times New Roman" w:cs="Times New Roman"/>
        </w:rPr>
        <w:t>г</w:t>
      </w:r>
      <w:proofErr w:type="gramEnd"/>
      <w:r w:rsidRPr="00335CA4">
        <w:rPr>
          <w:rFonts w:ascii="Times New Roman" w:hAnsi="Times New Roman" w:cs="Times New Roman"/>
        </w:rPr>
        <w:t>. Санкт – Петербург;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-« Реализация требований обновлённых ФГОС НОО, ФГОС ООО в работе учителя»</w:t>
      </w:r>
    </w:p>
    <w:p w:rsidR="00EF006B" w:rsidRPr="00335CA4" w:rsidRDefault="00EF006B" w:rsidP="00EF0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  <w:color w:val="085294"/>
          <w:shd w:val="clear" w:color="auto" w:fill="FFFFFF"/>
        </w:rPr>
        <w:t xml:space="preserve"> </w:t>
      </w:r>
      <w:r w:rsidRPr="00335CA4">
        <w:rPr>
          <w:rFonts w:ascii="Times New Roman" w:hAnsi="Times New Roman" w:cs="Times New Roman"/>
        </w:rPr>
        <w:t>Цифровая экосистема ДПО</w:t>
      </w:r>
      <w:proofErr w:type="gramStart"/>
      <w:r w:rsidRPr="00335CA4">
        <w:rPr>
          <w:rFonts w:ascii="Times New Roman" w:hAnsi="Times New Roman" w:cs="Times New Roman"/>
        </w:rPr>
        <w:t xml:space="preserve"> ;</w:t>
      </w:r>
      <w:proofErr w:type="gramEnd"/>
    </w:p>
    <w:p w:rsidR="00EF006B" w:rsidRPr="00335CA4" w:rsidRDefault="00EF006B" w:rsidP="00EF006B">
      <w:pPr>
        <w:tabs>
          <w:tab w:val="center" w:pos="4677"/>
          <w:tab w:val="left" w:pos="6510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hAnsi="Times New Roman" w:cs="Times New Roman"/>
        </w:rPr>
        <w:t>-«Защита детей  от информации, причиняющей вред их здоровью и (или) развитию»</w:t>
      </w:r>
      <w:proofErr w:type="gramStart"/>
      <w:r w:rsidRPr="00335CA4">
        <w:rPr>
          <w:rFonts w:ascii="Times New Roman" w:hAnsi="Times New Roman" w:cs="Times New Roman"/>
        </w:rPr>
        <w:t xml:space="preserve"> ;</w:t>
      </w:r>
      <w:proofErr w:type="gramEnd"/>
      <w:r w:rsidRPr="00335CA4">
        <w:rPr>
          <w:rFonts w:ascii="Times New Roman" w:hAnsi="Times New Roman" w:cs="Times New Roman"/>
        </w:rPr>
        <w:t xml:space="preserve"> «Деятельность педагога по созданию благоприятного психологического климата в детском коллективе »Форум педагоги России;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F006B" w:rsidRPr="00335CA4" w:rsidRDefault="00EF006B" w:rsidP="00EF006B">
      <w:pPr>
        <w:tabs>
          <w:tab w:val="center" w:pos="4677"/>
          <w:tab w:val="left" w:pos="6510"/>
        </w:tabs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течение 2021-2022 учебного года на уроках учителя  целесообразно использовали наглядность и ИКТ, реализовывали основные психологические и гигиенические  требования,  добивались эффективной  обратной связи с учащимися, рационально  использовали время на  уроках.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br/>
        <w:t>      Учителя начальных классов принимали активное участие по подготовке общешкольных мероприятий</w:t>
      </w:r>
      <w:r w:rsidRPr="00335CA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335CA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      Постоянный рост мастерства учителей положительно отражается на результатах их деятельности.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Дети участвовали в различных районных конкурсах: </w:t>
      </w:r>
    </w:p>
    <w:p w:rsidR="00EF006B" w:rsidRPr="00335CA4" w:rsidRDefault="00EF006B" w:rsidP="00EF006B">
      <w:pPr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-в  конкурсе  декоративн</w:t>
      </w:r>
      <w:proofErr w:type="gramStart"/>
      <w:r w:rsidRPr="00335CA4">
        <w:rPr>
          <w:rFonts w:ascii="Times New Roman" w:hAnsi="Times New Roman" w:cs="Times New Roman"/>
        </w:rPr>
        <w:t>о-</w:t>
      </w:r>
      <w:proofErr w:type="gramEnd"/>
      <w:r w:rsidRPr="00335CA4">
        <w:rPr>
          <w:rFonts w:ascii="Times New Roman" w:hAnsi="Times New Roman" w:cs="Times New Roman"/>
        </w:rPr>
        <w:t xml:space="preserve"> прикладного творчества « Новогодние мечты»  2 место Мясников И. ( 1 </w:t>
      </w:r>
      <w:proofErr w:type="spellStart"/>
      <w:r w:rsidRPr="00335CA4">
        <w:rPr>
          <w:rFonts w:ascii="Times New Roman" w:hAnsi="Times New Roman" w:cs="Times New Roman"/>
        </w:rPr>
        <w:t>кл</w:t>
      </w:r>
      <w:proofErr w:type="spellEnd"/>
      <w:r w:rsidRPr="00335CA4">
        <w:rPr>
          <w:rFonts w:ascii="Times New Roman" w:hAnsi="Times New Roman" w:cs="Times New Roman"/>
        </w:rPr>
        <w:t xml:space="preserve">.), Климов С. 3место ( 4 </w:t>
      </w:r>
      <w:proofErr w:type="spellStart"/>
      <w:r w:rsidRPr="00335CA4">
        <w:rPr>
          <w:rFonts w:ascii="Times New Roman" w:hAnsi="Times New Roman" w:cs="Times New Roman"/>
        </w:rPr>
        <w:t>кл</w:t>
      </w:r>
      <w:proofErr w:type="spellEnd"/>
      <w:r w:rsidRPr="00335CA4">
        <w:rPr>
          <w:rFonts w:ascii="Times New Roman" w:hAnsi="Times New Roman" w:cs="Times New Roman"/>
        </w:rPr>
        <w:t>.) ;</w:t>
      </w:r>
    </w:p>
    <w:p w:rsidR="00EF006B" w:rsidRPr="00335CA4" w:rsidRDefault="00EF006B" w:rsidP="00EF006B">
      <w:pPr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>-областном конкурсе кормушек « Щедрая зима»</w:t>
      </w:r>
      <w:proofErr w:type="gramStart"/>
      <w:r w:rsidRPr="00335CA4">
        <w:rPr>
          <w:rFonts w:ascii="Times New Roman" w:hAnsi="Times New Roman" w:cs="Times New Roman"/>
        </w:rPr>
        <w:t xml:space="preserve"> ;</w:t>
      </w:r>
      <w:proofErr w:type="gramEnd"/>
      <w:r w:rsidRPr="00335CA4">
        <w:rPr>
          <w:rFonts w:ascii="Times New Roman" w:hAnsi="Times New Roman" w:cs="Times New Roman"/>
        </w:rPr>
        <w:t xml:space="preserve"> </w:t>
      </w:r>
    </w:p>
    <w:p w:rsidR="00EF006B" w:rsidRPr="00335CA4" w:rsidRDefault="00EF006B" w:rsidP="00EF006B">
      <w:pPr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lastRenderedPageBreak/>
        <w:t>-областном конкурсе-выставке моделей-копий военной техники « Во славу Отечества</w:t>
      </w:r>
      <w:proofErr w:type="gramStart"/>
      <w:r w:rsidRPr="00335CA4">
        <w:rPr>
          <w:rFonts w:ascii="Times New Roman" w:hAnsi="Times New Roman" w:cs="Times New Roman"/>
        </w:rPr>
        <w:t xml:space="preserve"> !</w:t>
      </w:r>
      <w:proofErr w:type="gramEnd"/>
      <w:r w:rsidRPr="00335CA4">
        <w:rPr>
          <w:rFonts w:ascii="Times New Roman" w:hAnsi="Times New Roman" w:cs="Times New Roman"/>
        </w:rPr>
        <w:t xml:space="preserve">»  </w:t>
      </w:r>
    </w:p>
    <w:p w:rsidR="00EF006B" w:rsidRPr="00335CA4" w:rsidRDefault="00EF006B" w:rsidP="00EF006B">
      <w:pPr>
        <w:jc w:val="both"/>
        <w:rPr>
          <w:rFonts w:ascii="Times New Roman" w:hAnsi="Times New Roman" w:cs="Times New Roman"/>
        </w:rPr>
      </w:pPr>
      <w:r w:rsidRPr="00335CA4">
        <w:rPr>
          <w:rFonts w:ascii="Times New Roman" w:hAnsi="Times New Roman" w:cs="Times New Roman"/>
        </w:rPr>
        <w:t xml:space="preserve">    В учебном году ребята активно принимали участие в различных конкурсах на «</w:t>
      </w:r>
      <w:proofErr w:type="spellStart"/>
      <w:r w:rsidRPr="00335CA4">
        <w:rPr>
          <w:rFonts w:ascii="Times New Roman" w:hAnsi="Times New Roman" w:cs="Times New Roman"/>
        </w:rPr>
        <w:t>Учи</w:t>
      </w:r>
      <w:proofErr w:type="gramStart"/>
      <w:r w:rsidRPr="00335CA4">
        <w:rPr>
          <w:rFonts w:ascii="Times New Roman" w:hAnsi="Times New Roman" w:cs="Times New Roman"/>
        </w:rPr>
        <w:t>.р</w:t>
      </w:r>
      <w:proofErr w:type="gramEnd"/>
      <w:r w:rsidRPr="00335CA4">
        <w:rPr>
          <w:rFonts w:ascii="Times New Roman" w:hAnsi="Times New Roman" w:cs="Times New Roman"/>
        </w:rPr>
        <w:t>у</w:t>
      </w:r>
      <w:proofErr w:type="spellEnd"/>
      <w:r w:rsidRPr="00335CA4">
        <w:rPr>
          <w:rFonts w:ascii="Times New Roman" w:hAnsi="Times New Roman" w:cs="Times New Roman"/>
        </w:rPr>
        <w:t xml:space="preserve">», «Кенгуру», «Русский медвежонок»,  Урок Цифры, Международных </w:t>
      </w:r>
      <w:proofErr w:type="spellStart"/>
      <w:r w:rsidRPr="00335CA4">
        <w:rPr>
          <w:rFonts w:ascii="Times New Roman" w:hAnsi="Times New Roman" w:cs="Times New Roman"/>
        </w:rPr>
        <w:t>Онлайн-олимпиадах</w:t>
      </w:r>
      <w:proofErr w:type="spellEnd"/>
      <w:r w:rsidRPr="00335CA4">
        <w:rPr>
          <w:rFonts w:ascii="Times New Roman" w:hAnsi="Times New Roman" w:cs="Times New Roman"/>
        </w:rPr>
        <w:t>.</w:t>
      </w:r>
    </w:p>
    <w:p w:rsidR="00EF006B" w:rsidRPr="00335CA4" w:rsidRDefault="00EF006B" w:rsidP="00EF0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hAnsi="Times New Roman" w:cs="Times New Roman"/>
        </w:rPr>
        <w:t xml:space="preserve">  </w:t>
      </w:r>
      <w:r w:rsidRPr="00335CA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 начальной  школы  были  активными  участниками  школьных творческих  конкурсов  поделок  </w:t>
      </w:r>
      <w:r w:rsidRPr="00335CA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и  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рисунков, например, осенняя  ярмарка  «Осень, осень,  в  гости  просим!», Мастерская Деда Мороза,  </w:t>
      </w:r>
      <w:proofErr w:type="spell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военно-патриотической  песни,  Неделя безопасности дорожного движения; конкурс рисунков «Мир глазами детей»</w:t>
      </w: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,«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не нужна война» ; акции « Новогодние окна»;</w:t>
      </w:r>
      <w:r w:rsidR="00C216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«Рисуем Победу»</w:t>
      </w: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,«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Голубая лента – вода» ,« Традиция быть первым» ,« Поздравительная открытка ко Дню Победы», « Минута Памяти» , музыкальный клип « Пилотка», Неделя Финансовой грамотности»,  урок памяти « Блокадный хлеб» ; « Лыжня России -2022».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    Все обучающиеся начальных классов охотно участвуют в школьных конкурсах рисунков, конкурсах декоративно-прикладного искусства, спортивных соревнованиях, акциях, субботниках.</w:t>
      </w: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br/>
      </w:r>
      <w:proofErr w:type="spellStart"/>
      <w:r w:rsidRPr="00106B03">
        <w:rPr>
          <w:rFonts w:ascii="Times New Roman" w:eastAsia="Times New Roman" w:hAnsi="Times New Roman" w:cs="Times New Roman"/>
          <w:color w:val="161908"/>
          <w:lang w:eastAsia="ru-RU"/>
        </w:rPr>
        <w:t>Межсекционная</w:t>
      </w:r>
      <w:proofErr w:type="spellEnd"/>
      <w:r w:rsidRPr="00106B03">
        <w:rPr>
          <w:rFonts w:ascii="Times New Roman" w:eastAsia="Times New Roman" w:hAnsi="Times New Roman" w:cs="Times New Roman"/>
          <w:color w:val="161908"/>
          <w:lang w:eastAsia="ru-RU"/>
        </w:rPr>
        <w:t xml:space="preserve"> работа учителей начальных классов за 2021-2022 </w:t>
      </w:r>
      <w:proofErr w:type="spellStart"/>
      <w:r w:rsidRPr="00106B03">
        <w:rPr>
          <w:rFonts w:ascii="Times New Roman" w:eastAsia="Times New Roman" w:hAnsi="Times New Roman" w:cs="Times New Roman"/>
          <w:color w:val="161908"/>
          <w:lang w:eastAsia="ru-RU"/>
        </w:rPr>
        <w:t>уч</w:t>
      </w:r>
      <w:proofErr w:type="gramStart"/>
      <w:r w:rsidRPr="00106B03">
        <w:rPr>
          <w:rFonts w:ascii="Times New Roman" w:eastAsia="Times New Roman" w:hAnsi="Times New Roman" w:cs="Times New Roman"/>
          <w:color w:val="161908"/>
          <w:lang w:eastAsia="ru-RU"/>
        </w:rPr>
        <w:t>.г</w:t>
      </w:r>
      <w:proofErr w:type="spellEnd"/>
      <w:proofErr w:type="gramEnd"/>
      <w:r w:rsidRPr="00106B03">
        <w:rPr>
          <w:rFonts w:ascii="Times New Roman" w:eastAsia="Times New Roman" w:hAnsi="Times New Roman" w:cs="Times New Roman"/>
          <w:color w:val="161908"/>
          <w:lang w:eastAsia="ru-RU"/>
        </w:rPr>
        <w:t>: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 1.Открытые уроки.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2. Внеклассная работа (проведение праздников, экскурсий, школьных олимпиад и т.д.).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3.Работа с родителями (родительские собрания, консультации, привлечение к</w:t>
      </w:r>
      <w:r>
        <w:rPr>
          <w:rFonts w:ascii="Times New Roman" w:eastAsia="Times New Roman" w:hAnsi="Times New Roman" w:cs="Times New Roman"/>
          <w:color w:val="161908"/>
          <w:lang w:eastAsia="ru-RU"/>
        </w:rPr>
        <w:t xml:space="preserve"> </w:t>
      </w: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 сотрудничеству).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 4.Работа кабинетов (пополнение учебно-методической базы).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5.Взаимопосещение уроков (в течение года с последующим обсуждением,</w:t>
      </w:r>
      <w:r>
        <w:rPr>
          <w:rFonts w:ascii="Times New Roman" w:eastAsia="Times New Roman" w:hAnsi="Times New Roman" w:cs="Times New Roman"/>
          <w:color w:val="161908"/>
          <w:lang w:eastAsia="ru-RU"/>
        </w:rPr>
        <w:t xml:space="preserve"> </w:t>
      </w: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рекомендациями).</w:t>
      </w:r>
    </w:p>
    <w:p w:rsidR="00EF006B" w:rsidRPr="00335CA4" w:rsidRDefault="00EF006B" w:rsidP="00E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lang w:eastAsia="ru-RU"/>
        </w:rPr>
      </w:pPr>
      <w:r w:rsidRPr="00335CA4">
        <w:rPr>
          <w:rFonts w:ascii="Times New Roman" w:eastAsia="Times New Roman" w:hAnsi="Times New Roman" w:cs="Times New Roman"/>
          <w:color w:val="161908"/>
          <w:lang w:eastAsia="ru-RU"/>
        </w:rPr>
        <w:t>6.Самообразование педагога (работа над методической темой, курсовое  обучение, аттестация, семинары).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программного материала, выполнение норм проведения контрольных работ, диктантов,  тестирования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других форм контроля учащихся.    В результате анализа выявлено, что программный материал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пройден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по всем предметам и  во всех классах. Все контрольные работы проведены согласно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тематическому планированию в полном объеме. Учебный план на 2021-2022 учебный год выполнен,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учебные программы пройдены.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рограммного материала, выполнение норм проведения контрольных работ, диктантов,  тестирования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других форм контроля учащихся.    В результате анализа выявлено, что программный материал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пройден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по всем предметам и  во всех классах. Все контрольные работы проведены согласно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тематическому планированию в полном объеме. Учебный план на 2021-2022 учебный год выполнен,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учебные программы пройдены.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рограммного материала, выполнение норм проведения контрольных работ, диктантов,  тестирования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других форм контроля учащихся.    В результате анализа выявлено, что программный материал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пройден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по всем предметам и  во всех классах. Все контрольные работы проведены согласно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тематическому планированию в полном объеме. Учебный план на 2021-2022 учебный год выполнен, </w:t>
      </w:r>
    </w:p>
    <w:p w:rsidR="00EF006B" w:rsidRPr="00335CA4" w:rsidRDefault="00EF006B" w:rsidP="00EF0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учебные программы </w:t>
      </w:r>
      <w:proofErr w:type="spell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пройд</w:t>
      </w:r>
      <w:proofErr w:type="spellEnd"/>
    </w:p>
    <w:p w:rsidR="00EF006B" w:rsidRPr="00335CA4" w:rsidRDefault="00EF006B" w:rsidP="00EF00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   По итогам методической работы за 2021 – 2022 учебный год признать работу МО учителей начальных классов удовлетворительной.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  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 xml:space="preserve">   На следующий учебный год МО продолжит методическую работу по </w:t>
      </w:r>
      <w:r w:rsidRPr="00335CA4">
        <w:rPr>
          <w:rFonts w:ascii="Times New Roman" w:eastAsia="Times New Roman" w:hAnsi="Times New Roman" w:cs="Times New Roman"/>
          <w:bCs/>
          <w:color w:val="181818"/>
          <w:lang w:eastAsia="ru-RU"/>
        </w:rPr>
        <w:t>следующим</w:t>
      </w:r>
      <w:r w:rsidRPr="00335CA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</w:t>
      </w:r>
      <w:r w:rsidRPr="00335CA4">
        <w:rPr>
          <w:rFonts w:ascii="Times New Roman" w:eastAsia="Times New Roman" w:hAnsi="Times New Roman" w:cs="Times New Roman"/>
          <w:bCs/>
          <w:color w:val="181818"/>
          <w:lang w:eastAsia="ru-RU"/>
        </w:rPr>
        <w:t>направлениям: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1)Продолжение работы на образовательных платформах для повышения качества образования и оптимизации учебного процесса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2)Повышение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использование УМК «Школа России», участие в семинарах, конференциях, творческих мастерских;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181818"/>
          <w:lang w:eastAsia="ru-RU"/>
        </w:rPr>
        <w:t>3)Создание условий для систематизации и обобщения передового педагогического опыта учителей школы.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 xml:space="preserve">  Исходя из </w:t>
      </w:r>
      <w:proofErr w:type="gramStart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вышеизложенного</w:t>
      </w:r>
      <w:proofErr w:type="gramEnd"/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, перед учителями начальных классов поставлены следующие </w:t>
      </w:r>
      <w:r w:rsidRPr="00335C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на 2022- 2023 учебный год: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-уделять особое внимание совершенствованию форм и методов организации уроков;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-вести работу в соответствии с индивидуальным темпом и уровнем развития учащихся;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hAnsi="Times New Roman" w:cs="Times New Roman"/>
          <w:color w:val="181818"/>
          <w:shd w:val="clear" w:color="auto" w:fill="FFFFFF"/>
        </w:rPr>
        <w:t> -глубоко и качественно изучить федеральный государственный образовательный стандарт третьего поколения;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-продолжить работу с мотивированными детьми;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-работать над индивидуальной темой по самообразованию;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EF006B" w:rsidRPr="00335CA4" w:rsidRDefault="00EF006B" w:rsidP="00EF00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CA4">
        <w:rPr>
          <w:rFonts w:ascii="Times New Roman" w:eastAsia="Times New Roman" w:hAnsi="Times New Roman" w:cs="Times New Roman"/>
          <w:color w:val="000000"/>
          <w:lang w:eastAsia="ru-RU"/>
        </w:rPr>
        <w:t>-совершенствовать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EF006B" w:rsidRPr="00335CA4" w:rsidRDefault="00EF006B" w:rsidP="00EF006B">
      <w:pPr>
        <w:tabs>
          <w:tab w:val="left" w:pos="2775"/>
        </w:tabs>
        <w:rPr>
          <w:rFonts w:ascii="Times New Roman" w:hAnsi="Times New Roman" w:cs="Times New Roman"/>
        </w:rPr>
      </w:pPr>
    </w:p>
    <w:p w:rsidR="00EF006B" w:rsidRPr="00335CA4" w:rsidRDefault="00EF006B" w:rsidP="00EF006B">
      <w:pPr>
        <w:tabs>
          <w:tab w:val="left" w:pos="2775"/>
        </w:tabs>
        <w:rPr>
          <w:rFonts w:ascii="Times New Roman" w:hAnsi="Times New Roman" w:cs="Times New Roman"/>
        </w:rPr>
      </w:pPr>
    </w:p>
    <w:p w:rsidR="00EF006B" w:rsidRPr="00335CA4" w:rsidRDefault="00EF006B" w:rsidP="00EF006B">
      <w:pPr>
        <w:tabs>
          <w:tab w:val="left" w:pos="2775"/>
        </w:tabs>
        <w:rPr>
          <w:rFonts w:ascii="Times New Roman" w:hAnsi="Times New Roman" w:cs="Times New Roman"/>
        </w:rPr>
      </w:pPr>
    </w:p>
    <w:tbl>
      <w:tblPr>
        <w:tblW w:w="12560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551"/>
        <w:gridCol w:w="2552"/>
        <w:gridCol w:w="1701"/>
        <w:gridCol w:w="3062"/>
      </w:tblGrid>
      <w:tr w:rsidR="00EF006B" w:rsidRPr="00335CA4" w:rsidTr="007C0D25">
        <w:tc>
          <w:tcPr>
            <w:tcW w:w="12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Default="00EF006B" w:rsidP="007C0D25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335CA4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EF006B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CA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335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успешными и мотивированными на учёбу детьми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06B" w:rsidRPr="00335CA4" w:rsidTr="007C0D2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Олимпиада по математике (дистанционно)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Олимпиада по русскому языку (дистанционно)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Олимпиада по окружающему миру (дистанционно)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Конкурсы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мотивированных детей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Раскрывать познавательный и творческий потенциал 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</w:t>
            </w:r>
            <w:proofErr w:type="gramEnd"/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мотивации школьников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</w:tr>
      <w:tr w:rsidR="00EF006B" w:rsidRPr="00335CA4" w:rsidTr="007C0D25">
        <w:tc>
          <w:tcPr>
            <w:tcW w:w="12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Работа со слабоуспевающими учащимися</w:t>
            </w:r>
          </w:p>
        </w:tc>
      </w:tr>
      <w:tr w:rsidR="00EF006B" w:rsidRPr="00335CA4" w:rsidTr="007C0D2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для слабоуспевающих детей и их родителей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дополнительные (индивидуальные) занятия для </w:t>
            </w:r>
            <w:proofErr w:type="gram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слабоуспевающих</w:t>
            </w:r>
            <w:proofErr w:type="gramEnd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индивидуальные занятия с ребенком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учебной мотивации школьников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классов</w:t>
            </w:r>
          </w:p>
        </w:tc>
      </w:tr>
      <w:tr w:rsidR="00EF006B" w:rsidRPr="00335CA4" w:rsidTr="007C0D25">
        <w:tc>
          <w:tcPr>
            <w:tcW w:w="12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Повышение педагогического мастерства</w:t>
            </w:r>
          </w:p>
        </w:tc>
      </w:tr>
      <w:tr w:rsidR="00EF006B" w:rsidRPr="00335CA4" w:rsidTr="007C0D2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ШМО начальных классов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</w:t>
            </w:r>
          </w:p>
          <w:p w:rsidR="00EF006B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5C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семинарах и </w:t>
            </w:r>
            <w:proofErr w:type="spellStart"/>
            <w:r w:rsidRPr="00335C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вебинарах</w:t>
            </w:r>
            <w:proofErr w:type="spellEnd"/>
            <w:r w:rsidRPr="00335C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F006B" w:rsidRDefault="00EF006B" w:rsidP="007C0D25">
            <w:pPr>
              <w:shd w:val="clear" w:color="auto" w:fill="FFFFFF"/>
              <w:spacing w:before="30"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F006B" w:rsidRPr="00335CA4" w:rsidRDefault="00EF006B" w:rsidP="007C0D25">
            <w:pPr>
              <w:shd w:val="clear" w:color="auto" w:fill="FFFFFF"/>
              <w:spacing w:before="30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Взаимопосещение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 (по возможности)  учителей с последующим</w:t>
            </w:r>
          </w:p>
          <w:p w:rsidR="00EF006B" w:rsidRPr="00335CA4" w:rsidRDefault="00EF006B" w:rsidP="007C0D2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разбором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pStyle w:val="a6"/>
              <w:shd w:val="clear" w:color="auto" w:fill="FFFFFF"/>
              <w:spacing w:before="30" w:beforeAutospacing="0" w:after="0" w:afterAutospacing="0"/>
              <w:rPr>
                <w:color w:val="000000"/>
                <w:sz w:val="22"/>
                <w:szCs w:val="22"/>
              </w:rPr>
            </w:pPr>
            <w:r w:rsidRPr="00335CA4">
              <w:rPr>
                <w:color w:val="000000"/>
                <w:sz w:val="22"/>
                <w:szCs w:val="22"/>
              </w:rPr>
              <w:t>Взаимное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335CA4">
              <w:rPr>
                <w:color w:val="000000"/>
                <w:sz w:val="22"/>
                <w:szCs w:val="22"/>
              </w:rPr>
              <w:t>посещение</w:t>
            </w:r>
          </w:p>
          <w:p w:rsidR="00EF006B" w:rsidRPr="00335CA4" w:rsidRDefault="00EF006B" w:rsidP="007C0D25">
            <w:pPr>
              <w:pStyle w:val="a6"/>
              <w:shd w:val="clear" w:color="auto" w:fill="FFFFFF"/>
              <w:spacing w:before="30" w:beforeAutospacing="0" w:after="0" w:afterAutospacing="0"/>
              <w:rPr>
                <w:color w:val="000000"/>
                <w:sz w:val="22"/>
                <w:szCs w:val="22"/>
              </w:rPr>
            </w:pPr>
            <w:r w:rsidRPr="00335CA4">
              <w:rPr>
                <w:color w:val="000000"/>
                <w:sz w:val="22"/>
                <w:szCs w:val="22"/>
              </w:rPr>
              <w:t>уроков (по возможности).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рекомендаций, определение перспектив дальнейшей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классов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</w:p>
          <w:p w:rsidR="00EF006B" w:rsidRPr="00335CA4" w:rsidRDefault="00EF006B" w:rsidP="007C0D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</w:tbl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  <w:sectPr w:rsidR="00EF006B" w:rsidRPr="00335CA4" w:rsidSect="00456090"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lastRenderedPageBreak/>
        <w:t xml:space="preserve">                          </w:t>
      </w:r>
    </w:p>
    <w:p w:rsidR="00EF006B" w:rsidRPr="00335CA4" w:rsidRDefault="00EF006B" w:rsidP="00EF006B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>Банк данных о членах методического объединения</w:t>
      </w:r>
    </w:p>
    <w:tbl>
      <w:tblPr>
        <w:tblW w:w="1002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16"/>
        <w:gridCol w:w="818"/>
        <w:gridCol w:w="1607"/>
        <w:gridCol w:w="1375"/>
        <w:gridCol w:w="1786"/>
        <w:gridCol w:w="1706"/>
        <w:gridCol w:w="1213"/>
      </w:tblGrid>
      <w:tr w:rsidR="00EF006B" w:rsidRPr="00335CA4" w:rsidTr="007C0D25">
        <w:trPr>
          <w:jc w:val="center"/>
        </w:trPr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</w:tc>
        <w:tc>
          <w:tcPr>
            <w:tcW w:w="8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60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Должность </w:t>
            </w: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Общий стаж и педагогический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06B" w:rsidRPr="00335CA4" w:rsidRDefault="00EF006B" w:rsidP="007C0D25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В каком классе работает</w:t>
            </w:r>
          </w:p>
        </w:tc>
      </w:tr>
      <w:tr w:rsidR="00EF006B" w:rsidRPr="00335CA4" w:rsidTr="007C0D25">
        <w:trPr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006B" w:rsidRPr="00335CA4" w:rsidTr="007C0D25">
        <w:trPr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I кв. категория</w:t>
            </w:r>
          </w:p>
          <w:p w:rsidR="00EF006B" w:rsidRPr="00335CA4" w:rsidRDefault="00EF006B" w:rsidP="007C0D25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006B" w:rsidRPr="00335CA4" w:rsidTr="007C0D25">
        <w:trPr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6B" w:rsidRPr="00335CA4" w:rsidTr="007C0D25">
        <w:trPr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> Организация работы по самообразованию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19"/>
        <w:gridCol w:w="4401"/>
        <w:gridCol w:w="2963"/>
      </w:tblGrid>
      <w:tr w:rsidR="00EF006B" w:rsidRPr="00335CA4" w:rsidTr="007C0D25">
        <w:trPr>
          <w:trHeight w:val="1402"/>
          <w:jc w:val="center"/>
        </w:trPr>
        <w:tc>
          <w:tcPr>
            <w:tcW w:w="2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самообразования</w:t>
            </w:r>
          </w:p>
        </w:tc>
        <w:tc>
          <w:tcPr>
            <w:tcW w:w="29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Где и когда заслушивается (на педсовете, конференции, заседании МО и </w:t>
            </w:r>
            <w:proofErr w:type="spellStart"/>
            <w:proofErr w:type="gramStart"/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</w:t>
            </w:r>
            <w:proofErr w:type="spellEnd"/>
            <w:proofErr w:type="gramEnd"/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006B" w:rsidRPr="00335CA4" w:rsidTr="007C0D25">
        <w:trPr>
          <w:jc w:val="center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Учебные игры - как  средство повышения эффективности    урока   в условиях реализации  ФГОС  НОО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Заседание МО учителей начальных классов, на педсовете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006B" w:rsidRPr="00335CA4" w:rsidTr="007C0D25">
        <w:trPr>
          <w:trHeight w:val="724"/>
          <w:jc w:val="center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Системн</w:t>
            </w:r>
            <w:proofErr w:type="gramStart"/>
            <w:r w:rsidRPr="00335CA4">
              <w:rPr>
                <w:rFonts w:ascii="Times New Roman" w:hAnsi="Times New Roman" w:cs="Times New Roman"/>
              </w:rPr>
              <w:t>о-</w:t>
            </w:r>
            <w:proofErr w:type="gramEnd"/>
            <w:r w:rsidRPr="00335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CA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35CA4">
              <w:rPr>
                <w:rFonts w:ascii="Times New Roman" w:hAnsi="Times New Roman" w:cs="Times New Roman"/>
              </w:rPr>
              <w:t xml:space="preserve">  подход в обучении младших школьников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МО учителей начальных классов, на педсовете 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006B" w:rsidRPr="00335CA4" w:rsidTr="007C0D25">
        <w:trPr>
          <w:jc w:val="center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006B" w:rsidRPr="00335CA4" w:rsidTr="007C0D25">
        <w:trPr>
          <w:jc w:val="center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tabs>
          <w:tab w:val="left" w:pos="2670"/>
        </w:tabs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t xml:space="preserve">                      </w:t>
      </w:r>
    </w:p>
    <w:p w:rsidR="00EF006B" w:rsidRPr="00335CA4" w:rsidRDefault="00EF006B" w:rsidP="00EF006B">
      <w:pPr>
        <w:tabs>
          <w:tab w:val="left" w:pos="2670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tabs>
          <w:tab w:val="left" w:pos="2670"/>
        </w:tabs>
        <w:rPr>
          <w:rFonts w:ascii="Times New Roman" w:hAnsi="Times New Roman" w:cs="Times New Roman"/>
          <w:b/>
        </w:rPr>
      </w:pPr>
      <w:r w:rsidRPr="00335CA4">
        <w:rPr>
          <w:rFonts w:ascii="Times New Roman" w:hAnsi="Times New Roman" w:cs="Times New Roman"/>
          <w:b/>
        </w:rPr>
        <w:t xml:space="preserve">  </w:t>
      </w:r>
    </w:p>
    <w:p w:rsidR="00EF006B" w:rsidRPr="00335CA4" w:rsidRDefault="00EF006B" w:rsidP="00EF006B">
      <w:pPr>
        <w:tabs>
          <w:tab w:val="left" w:pos="2670"/>
        </w:tabs>
        <w:rPr>
          <w:rFonts w:ascii="Times New Roman" w:hAnsi="Times New Roman" w:cs="Times New Roman"/>
          <w:b/>
        </w:rPr>
      </w:pPr>
    </w:p>
    <w:p w:rsidR="00EF006B" w:rsidRPr="00335CA4" w:rsidRDefault="00EF006B" w:rsidP="00EF006B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sectPr w:rsidR="00EF006B" w:rsidRPr="00335CA4" w:rsidSect="005866E3"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EF006B" w:rsidRPr="00335CA4" w:rsidRDefault="00EF006B" w:rsidP="00EF006B">
      <w:pPr>
        <w:shd w:val="clear" w:color="auto" w:fill="FFFFFF"/>
        <w:tabs>
          <w:tab w:val="center" w:pos="6716"/>
          <w:tab w:val="right" w:pos="13433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  <w:r w:rsidRPr="00335CA4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lastRenderedPageBreak/>
        <w:tab/>
        <w:t xml:space="preserve"> Повышение квалификации </w:t>
      </w:r>
      <w:r w:rsidR="00C2164A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 xml:space="preserve">педагогов МБОУ </w:t>
      </w:r>
      <w:proofErr w:type="spellStart"/>
      <w:r w:rsidR="00C2164A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>Затонновская</w:t>
      </w:r>
      <w:proofErr w:type="spellEnd"/>
      <w:r w:rsidR="00C2164A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 xml:space="preserve"> ООШ</w:t>
      </w:r>
    </w:p>
    <w:tbl>
      <w:tblPr>
        <w:tblW w:w="0" w:type="auto"/>
        <w:jc w:val="center"/>
        <w:tblInd w:w="-1990" w:type="dxa"/>
        <w:tblBorders>
          <w:top w:val="single" w:sz="4" w:space="0" w:color="auto"/>
        </w:tblBorders>
        <w:tblLook w:val="0000"/>
      </w:tblPr>
      <w:tblGrid>
        <w:gridCol w:w="1654"/>
        <w:gridCol w:w="2021"/>
        <w:gridCol w:w="2162"/>
        <w:gridCol w:w="2065"/>
        <w:gridCol w:w="1724"/>
        <w:gridCol w:w="1869"/>
        <w:gridCol w:w="1587"/>
        <w:gridCol w:w="1903"/>
      </w:tblGrid>
      <w:tr w:rsidR="00EF006B" w:rsidRPr="00335CA4" w:rsidTr="00C2164A">
        <w:trPr>
          <w:gridBefore w:val="7"/>
          <w:wBefore w:w="13082" w:type="dxa"/>
          <w:trHeight w:val="100"/>
          <w:jc w:val="center"/>
        </w:trPr>
        <w:tc>
          <w:tcPr>
            <w:tcW w:w="1903" w:type="dxa"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006B" w:rsidRPr="00335CA4" w:rsidTr="00C216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402"/>
          <w:jc w:val="center"/>
        </w:trPr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</w:p>
        </w:tc>
      </w:tr>
      <w:tr w:rsidR="00EF006B" w:rsidRPr="00335CA4" w:rsidTr="00C216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Портнова Л.И.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«ФГОС НОО:  эффективные технологии в образовательном пространстве начальной школы»   72 ч. с 14.02 2022г. по 2</w:t>
            </w:r>
            <w:r>
              <w:rPr>
                <w:rFonts w:ascii="Times New Roman" w:hAnsi="Times New Roman" w:cs="Times New Roman"/>
              </w:rPr>
              <w:t>8.02.2022г.  ЦНО и инноваций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35CA4">
              <w:rPr>
                <w:rFonts w:ascii="Times New Roman" w:hAnsi="Times New Roman" w:cs="Times New Roman"/>
              </w:rPr>
              <w:t>С</w:t>
            </w:r>
            <w:proofErr w:type="gramEnd"/>
            <w:r w:rsidRPr="00335CA4">
              <w:rPr>
                <w:rFonts w:ascii="Times New Roman" w:hAnsi="Times New Roman" w:cs="Times New Roman"/>
              </w:rPr>
              <w:t>анкт– Петербург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 xml:space="preserve">«Школа современного </w:t>
            </w:r>
            <w:proofErr w:type="spellStart"/>
            <w:r w:rsidRPr="00335CA4">
              <w:rPr>
                <w:rFonts w:ascii="Times New Roman" w:hAnsi="Times New Roman" w:cs="Times New Roman"/>
              </w:rPr>
              <w:t>учителя</w:t>
            </w:r>
            <w:proofErr w:type="gramStart"/>
            <w:r w:rsidRPr="00335CA4">
              <w:rPr>
                <w:rFonts w:ascii="Times New Roman" w:hAnsi="Times New Roman" w:cs="Times New Roman"/>
              </w:rPr>
              <w:t>.Р</w:t>
            </w:r>
            <w:proofErr w:type="gramEnd"/>
            <w:r w:rsidRPr="00335CA4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335CA4">
              <w:rPr>
                <w:rFonts w:ascii="Times New Roman" w:hAnsi="Times New Roman" w:cs="Times New Roman"/>
              </w:rPr>
              <w:t xml:space="preserve"> естественнонаучной грамотности» 56 ч. 01.03.2022– 19.04.2022г.         Цифровая экосистема ДПО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  <w:color w:val="085294"/>
                <w:shd w:val="clear" w:color="auto" w:fill="FFFFFF"/>
              </w:rPr>
              <w:t xml:space="preserve">«Реализация требований обновленных ФГОС НОО, ФГОС ООО в работе учителя» (40 часов).   </w:t>
            </w:r>
            <w:r w:rsidRPr="00335CA4">
              <w:rPr>
                <w:rFonts w:ascii="Times New Roman" w:hAnsi="Times New Roman" w:cs="Times New Roman"/>
              </w:rPr>
              <w:t xml:space="preserve"> Цифровая экосистема ДПО   29.03. 2022 – 05.05.2022 г.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 xml:space="preserve">«Защита детей  от информации, причиняющей вред их здоровью и (или) развитию» </w:t>
            </w:r>
          </w:p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36 ч.       Единый урок 28.04.2022г.</w:t>
            </w:r>
          </w:p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>«Деятельность педагога по созданию благоприятного психологического климата в детском коллективе » 20 ч. 29.04.2022г. Форум педагоги России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«Коррекционная  педагогика и особенности образования и воспитания детей с ОВЗ»</w:t>
            </w: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Единый урок  73ч. 29.11.2021 г.</w:t>
            </w:r>
          </w:p>
          <w:p w:rsidR="00EF006B" w:rsidRPr="00335CA4" w:rsidRDefault="00EF006B" w:rsidP="007C0D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«Воспитательная работа в детском лагере» 18 ч. ООДОО « Оренбургские каникулы»</w:t>
            </w: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15.04 -30.04.2022</w:t>
            </w:r>
          </w:p>
        </w:tc>
      </w:tr>
      <w:tr w:rsidR="00EF006B" w:rsidRPr="00335CA4" w:rsidTr="00C216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24"/>
          <w:jc w:val="center"/>
        </w:trPr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F006B" w:rsidRPr="00335CA4" w:rsidRDefault="00EF006B" w:rsidP="007C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  <w:color w:val="085294"/>
                <w:shd w:val="clear" w:color="auto" w:fill="FFFFFF"/>
              </w:rPr>
              <w:t xml:space="preserve">«Реализация требований обновленных ФГОС НОО, ФГОС ООО в работе учителя» (40 часов).   </w:t>
            </w:r>
            <w:r w:rsidRPr="00335CA4">
              <w:rPr>
                <w:rFonts w:ascii="Times New Roman" w:hAnsi="Times New Roman" w:cs="Times New Roman"/>
              </w:rPr>
              <w:t xml:space="preserve"> Цифровая экосистема ДПО   29.03. 2022 – 05.05.2022 г.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 xml:space="preserve">«Защита детей  от информации, причиняющей вред их здоровью и (или) развитию» </w:t>
            </w:r>
          </w:p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36 ч.       Единый урок 28.04.2022г.</w:t>
            </w:r>
          </w:p>
          <w:p w:rsidR="00EF006B" w:rsidRPr="00335CA4" w:rsidRDefault="00EF006B" w:rsidP="007C0D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F006B" w:rsidRPr="00335CA4" w:rsidRDefault="00EF006B" w:rsidP="007C0D25">
            <w:pPr>
              <w:spacing w:before="30" w:after="2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hAnsi="Times New Roman" w:cs="Times New Roman"/>
              </w:rPr>
              <w:t xml:space="preserve"> «Деятельность педагога по созданию благоприятного психологического климата в детском коллективе » 20 ч. 29.04.2022г. Форум педагоги России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«Коррекционная  педагогика и особенности образования и воспитания детей с ОВЗ»</w:t>
            </w:r>
          </w:p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Единый урок  73ч. 29.11.2021 г.</w:t>
            </w: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« Воспитательная работа в детском лагере» 18 ч. ООДОО « Оренбургские каникулы»</w:t>
            </w:r>
          </w:p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  <w:r w:rsidRPr="00335CA4">
              <w:rPr>
                <w:rFonts w:ascii="Times New Roman" w:hAnsi="Times New Roman" w:cs="Times New Roman"/>
              </w:rPr>
              <w:t>15.04 -30.04.2022 г.</w:t>
            </w:r>
          </w:p>
          <w:p w:rsidR="00EF006B" w:rsidRPr="00335CA4" w:rsidRDefault="00EF006B" w:rsidP="00C2164A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</w:p>
          <w:p w:rsidR="00EF006B" w:rsidRPr="00335CA4" w:rsidRDefault="00EF006B" w:rsidP="007C0D25">
            <w:pPr>
              <w:tabs>
                <w:tab w:val="center" w:pos="4677"/>
                <w:tab w:val="left" w:pos="6510"/>
              </w:tabs>
              <w:rPr>
                <w:rFonts w:ascii="Times New Roman" w:hAnsi="Times New Roman" w:cs="Times New Roman"/>
              </w:rPr>
            </w:pPr>
          </w:p>
          <w:p w:rsidR="00EF006B" w:rsidRPr="00335CA4" w:rsidRDefault="00EF006B" w:rsidP="007C0D2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B" w:rsidRPr="00335CA4" w:rsidRDefault="00EF006B" w:rsidP="007C0D25">
            <w:pPr>
              <w:rPr>
                <w:rFonts w:ascii="Times New Roman" w:hAnsi="Times New Roman" w:cs="Times New Roman"/>
              </w:rPr>
            </w:pPr>
          </w:p>
        </w:tc>
      </w:tr>
    </w:tbl>
    <w:p w:rsidR="00EF006B" w:rsidRPr="00335CA4" w:rsidRDefault="00EF006B" w:rsidP="00EF006B">
      <w:pPr>
        <w:tabs>
          <w:tab w:val="left" w:pos="4215"/>
          <w:tab w:val="center" w:pos="4844"/>
        </w:tabs>
        <w:rPr>
          <w:rFonts w:ascii="Times New Roman" w:hAnsi="Times New Roman" w:cs="Times New Roman"/>
          <w:b/>
        </w:rPr>
      </w:pPr>
    </w:p>
    <w:p w:rsidR="00917EE6" w:rsidRDefault="00917EE6"/>
    <w:sectPr w:rsidR="00917EE6" w:rsidSect="00C216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56CED"/>
    <w:multiLevelType w:val="multilevel"/>
    <w:tmpl w:val="869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6B"/>
    <w:rsid w:val="00917EE6"/>
    <w:rsid w:val="00C2164A"/>
    <w:rsid w:val="00E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6B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EF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F006B"/>
    <w:rPr>
      <w:b/>
      <w:bCs/>
    </w:rPr>
  </w:style>
  <w:style w:type="paragraph" w:styleId="a6">
    <w:name w:val="Normal (Web)"/>
    <w:basedOn w:val="a"/>
    <w:uiPriority w:val="99"/>
    <w:unhideWhenUsed/>
    <w:rsid w:val="00EF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4148</Words>
  <Characters>23644</Characters>
  <Application>Microsoft Office Word</Application>
  <DocSecurity>0</DocSecurity>
  <Lines>197</Lines>
  <Paragraphs>55</Paragraphs>
  <ScaleCrop>false</ScaleCrop>
  <Company/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2023-01-23T14:38:00Z</dcterms:created>
  <dcterms:modified xsi:type="dcterms:W3CDTF">2023-01-23T14:42:00Z</dcterms:modified>
</cp:coreProperties>
</file>