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7CECC" w14:textId="77777777" w:rsidR="00616A2C" w:rsidRDefault="00616A2C" w:rsidP="00C625BF">
      <w:pPr>
        <w:rPr>
          <w:rFonts w:ascii="Times New Roman" w:hAnsi="Times New Roman" w:cs="Times New Roman"/>
        </w:rPr>
      </w:pPr>
      <w:r>
        <w:rPr>
          <w:rFonts w:ascii="Calibri" w:hAnsi="Calibri"/>
          <w:sz w:val="28"/>
          <w:szCs w:val="28"/>
          <w:u w:val="single"/>
        </w:rPr>
        <w:t xml:space="preserve"> </w:t>
      </w:r>
    </w:p>
    <w:tbl>
      <w:tblPr>
        <w:tblpPr w:leftFromText="180" w:rightFromText="180" w:bottomFromText="200" w:vertAnchor="text" w:horzAnchor="page" w:tblpX="819" w:tblpY="-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2"/>
      </w:tblGrid>
      <w:tr w:rsidR="00616A2C" w:rsidRPr="00BA6B5A" w14:paraId="21650DDC" w14:textId="77777777" w:rsidTr="00CE0A15">
        <w:trPr>
          <w:trHeight w:val="2551"/>
        </w:trPr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08B56851" w14:textId="77777777" w:rsidR="00616A2C" w:rsidRPr="00494997" w:rsidRDefault="00616A2C" w:rsidP="00CE0A15">
            <w:pPr>
              <w:rPr>
                <w:rFonts w:ascii="Times New Roman" w:hAnsi="Times New Roman"/>
                <w:sz w:val="20"/>
                <w:szCs w:val="20"/>
              </w:rPr>
            </w:pPr>
            <w:r w:rsidRPr="00494997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  <w:p w14:paraId="326F96BC" w14:textId="020FCE58" w:rsidR="00616A2C" w:rsidRPr="00494997" w:rsidRDefault="00BD12B5" w:rsidP="00CE0A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 w:bidi="ar-SA"/>
              </w:rPr>
              <w:drawing>
                <wp:anchor distT="0" distB="0" distL="0" distR="0" simplePos="0" relativeHeight="251657728" behindDoc="0" locked="0" layoutInCell="1" allowOverlap="1" wp14:anchorId="44D07667" wp14:editId="72109ACE">
                  <wp:simplePos x="0" y="0"/>
                  <wp:positionH relativeFrom="column">
                    <wp:posOffset>908685</wp:posOffset>
                  </wp:positionH>
                  <wp:positionV relativeFrom="paragraph">
                    <wp:posOffset>-292100</wp:posOffset>
                  </wp:positionV>
                  <wp:extent cx="306070" cy="306070"/>
                  <wp:effectExtent l="0" t="0" r="0" b="0"/>
                  <wp:wrapSquare wrapText="largest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" cy="306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6A2C" w:rsidRPr="0049499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616A2C" w:rsidRPr="00494997">
              <w:rPr>
                <w:rFonts w:ascii="Times New Roman" w:hAnsi="Times New Roman"/>
              </w:rPr>
              <w:t xml:space="preserve">   </w:t>
            </w:r>
          </w:p>
          <w:p w14:paraId="7DF683AF" w14:textId="77777777" w:rsidR="00616A2C" w:rsidRPr="00494997" w:rsidRDefault="00616A2C" w:rsidP="00CE0A15">
            <w:pPr>
              <w:rPr>
                <w:rFonts w:ascii="Times New Roman" w:hAnsi="Times New Roman"/>
              </w:rPr>
            </w:pPr>
          </w:p>
          <w:p w14:paraId="7526C529" w14:textId="77777777" w:rsidR="00616A2C" w:rsidRPr="00494997" w:rsidRDefault="00616A2C" w:rsidP="00CE0A15">
            <w:pPr>
              <w:rPr>
                <w:rFonts w:ascii="Times New Roman" w:hAnsi="Times New Roman"/>
                <w:sz w:val="20"/>
                <w:szCs w:val="20"/>
              </w:rPr>
            </w:pPr>
            <w:r w:rsidRPr="00494997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r w:rsidRPr="00494997">
              <w:rPr>
                <w:rFonts w:ascii="Times New Roman" w:hAnsi="Times New Roman"/>
              </w:rPr>
              <w:t xml:space="preserve"> </w:t>
            </w:r>
            <w:r w:rsidRPr="00494997">
              <w:rPr>
                <w:rFonts w:ascii="Times New Roman" w:hAnsi="Times New Roman"/>
                <w:sz w:val="20"/>
                <w:szCs w:val="20"/>
              </w:rPr>
              <w:t xml:space="preserve">бюджетное                   </w:t>
            </w:r>
          </w:p>
          <w:p w14:paraId="6B66A802" w14:textId="77777777" w:rsidR="00616A2C" w:rsidRPr="00494997" w:rsidRDefault="00616A2C" w:rsidP="00CE0A1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9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общеобразовательное учреждение</w:t>
            </w:r>
          </w:p>
          <w:p w14:paraId="5C484724" w14:textId="77777777" w:rsidR="00616A2C" w:rsidRPr="00494997" w:rsidRDefault="00616A2C" w:rsidP="00CE0A1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9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Затонновская  основная</w:t>
            </w:r>
          </w:p>
          <w:p w14:paraId="5BDE1801" w14:textId="77777777" w:rsidR="00616A2C" w:rsidRPr="00494997" w:rsidRDefault="00616A2C" w:rsidP="00CE0A1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9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общеобразовательная  школа   </w:t>
            </w:r>
          </w:p>
          <w:p w14:paraId="724BB5BA" w14:textId="77777777" w:rsidR="00616A2C" w:rsidRPr="00494997" w:rsidRDefault="00616A2C" w:rsidP="00CE0A1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9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Илекского района</w:t>
            </w:r>
          </w:p>
          <w:p w14:paraId="5D8798D4" w14:textId="77777777" w:rsidR="00616A2C" w:rsidRPr="00494997" w:rsidRDefault="00616A2C" w:rsidP="00CE0A1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9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Оренбургской области</w:t>
            </w:r>
          </w:p>
          <w:p w14:paraId="35FEEB63" w14:textId="77777777" w:rsidR="00616A2C" w:rsidRPr="00494997" w:rsidRDefault="00616A2C" w:rsidP="00CE0A1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9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Улица Площадь 13,</w:t>
            </w:r>
          </w:p>
          <w:p w14:paraId="0F98FDCC" w14:textId="77777777" w:rsidR="00616A2C" w:rsidRPr="00494997" w:rsidRDefault="00616A2C" w:rsidP="00CE0A1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9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461368  </w:t>
            </w:r>
          </w:p>
          <w:p w14:paraId="7B4D43DD" w14:textId="77777777" w:rsidR="00616A2C" w:rsidRPr="00494997" w:rsidRDefault="00616A2C" w:rsidP="00CE0A1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9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(35337) 25-111</w:t>
            </w:r>
          </w:p>
          <w:p w14:paraId="5E315D6F" w14:textId="77777777" w:rsidR="00616A2C" w:rsidRPr="00494997" w:rsidRDefault="00616A2C" w:rsidP="00CE0A1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99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4949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9499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4949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5600021@ </w:t>
            </w:r>
            <w:r w:rsidRPr="0049499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4949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9499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</w:p>
          <w:p w14:paraId="26DA57BF" w14:textId="77777777" w:rsidR="00616A2C" w:rsidRPr="00494997" w:rsidRDefault="00616A2C" w:rsidP="00CE0A15">
            <w:pPr>
              <w:rPr>
                <w:rFonts w:ascii="Times New Roman" w:eastAsia="Times New Roman" w:hAnsi="Times New Roman"/>
                <w:lang w:eastAsia="ru-RU"/>
              </w:rPr>
            </w:pPr>
            <w:r w:rsidRPr="00494997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</w:t>
            </w:r>
          </w:p>
        </w:tc>
      </w:tr>
    </w:tbl>
    <w:p w14:paraId="3CD171BC" w14:textId="77777777" w:rsidR="00C625BF" w:rsidRDefault="00C625BF" w:rsidP="00C625BF">
      <w:pPr>
        <w:rPr>
          <w:rFonts w:ascii="Times New Roman" w:hAnsi="Times New Roman" w:cs="Times New Roman"/>
        </w:rPr>
      </w:pPr>
    </w:p>
    <w:p w14:paraId="4A0517B5" w14:textId="77777777" w:rsidR="00616A2C" w:rsidRDefault="00C625BF" w:rsidP="00C625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14:paraId="406B4F80" w14:textId="77777777" w:rsidR="00C625BF" w:rsidRDefault="00C625BF" w:rsidP="00616A2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ПРИКАЗ</w:t>
      </w:r>
    </w:p>
    <w:p w14:paraId="6FD5A5AF" w14:textId="77777777" w:rsidR="00C625BF" w:rsidRDefault="00C625BF" w:rsidP="00C625BF">
      <w:pPr>
        <w:rPr>
          <w:rFonts w:ascii="Times New Roman" w:hAnsi="Times New Roman" w:cs="Times New Roman"/>
          <w:b/>
          <w:bCs/>
        </w:rPr>
      </w:pPr>
    </w:p>
    <w:p w14:paraId="72420FA6" w14:textId="77777777" w:rsidR="00CD67FC" w:rsidRDefault="00CD67FC" w:rsidP="00CD67F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« </w:t>
      </w:r>
      <w:r w:rsidR="00F91F1C">
        <w:rPr>
          <w:rFonts w:ascii="Times New Roman" w:hAnsi="Times New Roman" w:cs="Times New Roman"/>
          <w:sz w:val="28"/>
          <w:szCs w:val="28"/>
        </w:rPr>
        <w:t>Об утверждении программы воспитания школы</w:t>
      </w:r>
      <w:r>
        <w:rPr>
          <w:rFonts w:ascii="Times New Roman" w:hAnsi="Times New Roman" w:cs="Times New Roman"/>
        </w:rPr>
        <w:t>»</w:t>
      </w:r>
    </w:p>
    <w:p w14:paraId="6B5F54DA" w14:textId="77777777" w:rsidR="00CD67FC" w:rsidRDefault="00CD67FC" w:rsidP="00CD67FC">
      <w:pPr>
        <w:jc w:val="center"/>
        <w:rPr>
          <w:rFonts w:ascii="Times New Roman" w:hAnsi="Times New Roman" w:cs="Times New Roman"/>
        </w:rPr>
      </w:pPr>
    </w:p>
    <w:p w14:paraId="434731A5" w14:textId="77777777" w:rsidR="00CD67FC" w:rsidRDefault="00CD67FC" w:rsidP="00CD67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D4869ED" w14:textId="5C7EC517" w:rsidR="00CD67FC" w:rsidRDefault="007C7FC7" w:rsidP="00CD67F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</w:t>
      </w:r>
      <w:r w:rsidR="00F91F1C">
        <w:rPr>
          <w:rFonts w:ascii="Times New Roman" w:hAnsi="Times New Roman" w:cs="Times New Roman"/>
          <w:u w:val="single"/>
        </w:rPr>
        <w:t>26</w:t>
      </w:r>
      <w:r w:rsidR="00CD67FC">
        <w:rPr>
          <w:rFonts w:ascii="Times New Roman" w:hAnsi="Times New Roman" w:cs="Times New Roman"/>
          <w:u w:val="single"/>
        </w:rPr>
        <w:t>.0</w:t>
      </w:r>
      <w:r w:rsidR="00F91F1C">
        <w:rPr>
          <w:rFonts w:ascii="Times New Roman" w:hAnsi="Times New Roman" w:cs="Times New Roman"/>
          <w:u w:val="single"/>
        </w:rPr>
        <w:t>8</w:t>
      </w:r>
      <w:r w:rsidR="00CD67FC">
        <w:rPr>
          <w:rFonts w:ascii="Times New Roman" w:hAnsi="Times New Roman" w:cs="Times New Roman"/>
          <w:u w:val="single"/>
        </w:rPr>
        <w:t>.20</w:t>
      </w:r>
      <w:r w:rsidR="00616A2C">
        <w:rPr>
          <w:rFonts w:ascii="Times New Roman" w:hAnsi="Times New Roman" w:cs="Times New Roman"/>
          <w:u w:val="single"/>
        </w:rPr>
        <w:t>2</w:t>
      </w:r>
      <w:r w:rsidR="001E0D09">
        <w:rPr>
          <w:rFonts w:ascii="Times New Roman" w:hAnsi="Times New Roman" w:cs="Times New Roman"/>
          <w:u w:val="single"/>
        </w:rPr>
        <w:t>2</w:t>
      </w:r>
      <w:r w:rsidR="00CD67FC">
        <w:rPr>
          <w:rFonts w:ascii="Times New Roman" w:hAnsi="Times New Roman" w:cs="Times New Roman"/>
          <w:u w:val="single"/>
        </w:rPr>
        <w:t xml:space="preserve"> г.     </w:t>
      </w:r>
      <w:r w:rsidR="00616A2C">
        <w:rPr>
          <w:rFonts w:ascii="Times New Roman" w:hAnsi="Times New Roman" w:cs="Times New Roman"/>
        </w:rPr>
        <w:t xml:space="preserve">   </w:t>
      </w:r>
      <w:r w:rsidR="00CD67FC">
        <w:rPr>
          <w:rFonts w:ascii="Times New Roman" w:hAnsi="Times New Roman" w:cs="Times New Roman"/>
        </w:rPr>
        <w:t xml:space="preserve"> </w:t>
      </w:r>
      <w:r w:rsidR="00616A2C">
        <w:rPr>
          <w:rFonts w:ascii="Times New Roman" w:hAnsi="Times New Roman" w:cs="Times New Roman"/>
        </w:rPr>
        <w:t xml:space="preserve">               </w:t>
      </w:r>
      <w:r w:rsidR="00CD67FC">
        <w:rPr>
          <w:rFonts w:ascii="Times New Roman" w:hAnsi="Times New Roman" w:cs="Times New Roman"/>
        </w:rPr>
        <w:t xml:space="preserve">                               </w:t>
      </w:r>
      <w:r w:rsidR="002F6431">
        <w:rPr>
          <w:rFonts w:ascii="Times New Roman" w:hAnsi="Times New Roman" w:cs="Times New Roman"/>
          <w:u w:val="single"/>
        </w:rPr>
        <w:t xml:space="preserve">    №   </w:t>
      </w:r>
      <w:r w:rsidR="00BD12B5">
        <w:rPr>
          <w:rFonts w:ascii="Times New Roman" w:hAnsi="Times New Roman" w:cs="Times New Roman"/>
          <w:u w:val="single"/>
        </w:rPr>
        <w:t>41</w:t>
      </w:r>
      <w:r w:rsidR="00080EE0" w:rsidRPr="00616A2C">
        <w:rPr>
          <w:rFonts w:ascii="Times New Roman" w:hAnsi="Times New Roman" w:cs="Times New Roman"/>
          <w:color w:val="FF0000"/>
          <w:u w:val="single"/>
        </w:rPr>
        <w:t xml:space="preserve"> </w:t>
      </w:r>
      <w:r w:rsidR="00CD67FC">
        <w:rPr>
          <w:rFonts w:ascii="Times New Roman" w:hAnsi="Times New Roman" w:cs="Times New Roman"/>
          <w:u w:val="single"/>
        </w:rPr>
        <w:t xml:space="preserve">                     </w:t>
      </w:r>
    </w:p>
    <w:p w14:paraId="7E145A8C" w14:textId="77777777" w:rsidR="00CD67FC" w:rsidRDefault="00CD67FC" w:rsidP="00CD67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дата приказа    </w:t>
      </w:r>
      <w:r w:rsidR="00616A2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номер приказа</w:t>
      </w:r>
    </w:p>
    <w:p w14:paraId="6DE2A890" w14:textId="77777777" w:rsidR="00CD67FC" w:rsidRDefault="00CD67FC" w:rsidP="00CD67F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2B699852" w14:textId="77777777" w:rsidR="00CD67FC" w:rsidRDefault="00CD67FC" w:rsidP="00CD67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</w:t>
      </w:r>
    </w:p>
    <w:p w14:paraId="0D054CF2" w14:textId="77777777" w:rsidR="00F91F1C" w:rsidRDefault="00F91F1C" w:rsidP="00F91F1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31 июля 2020года №304-ФЗ «О внесении изменений в Федеральный закон «Об образовании Российской Федереации</w:t>
      </w:r>
      <w:r w:rsidR="00C0735D">
        <w:rPr>
          <w:rFonts w:ascii="Times New Roman" w:hAnsi="Times New Roman" w:cs="Times New Roman"/>
          <w:sz w:val="28"/>
          <w:szCs w:val="28"/>
        </w:rPr>
        <w:t>» по во</w:t>
      </w:r>
      <w:r>
        <w:rPr>
          <w:rFonts w:ascii="Times New Roman" w:hAnsi="Times New Roman" w:cs="Times New Roman"/>
          <w:sz w:val="28"/>
          <w:szCs w:val="28"/>
        </w:rPr>
        <w:t>просам воспитания обучающихся», организации воспитательного  процесса в МБОУ Затонновского ООШ</w:t>
      </w:r>
      <w:r w:rsidR="00C0735D">
        <w:rPr>
          <w:rFonts w:ascii="Times New Roman" w:hAnsi="Times New Roman" w:cs="Times New Roman"/>
          <w:sz w:val="28"/>
          <w:szCs w:val="28"/>
        </w:rPr>
        <w:t>,</w:t>
      </w:r>
    </w:p>
    <w:p w14:paraId="1F659A83" w14:textId="77777777" w:rsidR="00CD67FC" w:rsidRDefault="00CD67FC" w:rsidP="00F91F1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E548B7" w14:textId="77777777" w:rsidR="00CD67FC" w:rsidRDefault="00CD67FC" w:rsidP="00F91F1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ПРИКАЗЫВАЮ</w:t>
      </w:r>
      <w:r w:rsidR="00F91F1C">
        <w:rPr>
          <w:rFonts w:ascii="Times New Roman" w:hAnsi="Times New Roman" w:cs="Times New Roman"/>
        </w:rPr>
        <w:t>:</w:t>
      </w:r>
    </w:p>
    <w:p w14:paraId="52236600" w14:textId="77777777" w:rsidR="00CD67FC" w:rsidRPr="00F91F1C" w:rsidRDefault="00F91F1C" w:rsidP="00F91F1C">
      <w:pPr>
        <w:numPr>
          <w:ilvl w:val="0"/>
          <w:numId w:val="10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рабочую программу воспитания МБОУ Затонновская ООШ.</w:t>
      </w:r>
    </w:p>
    <w:p w14:paraId="330CFFD1" w14:textId="77777777" w:rsidR="00F91F1C" w:rsidRPr="00F91F1C" w:rsidRDefault="00F91F1C" w:rsidP="00F91F1C">
      <w:pPr>
        <w:numPr>
          <w:ilvl w:val="0"/>
          <w:numId w:val="10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ответственных за реализацию Программы воспитания МБОУ Затоннновская ООШ:</w:t>
      </w:r>
    </w:p>
    <w:p w14:paraId="14BECB65" w14:textId="77777777" w:rsidR="00F91F1C" w:rsidRDefault="00F91F1C" w:rsidP="00F91F1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Андарову А.С., заместителя директора;</w:t>
      </w:r>
    </w:p>
    <w:p w14:paraId="768DACB1" w14:textId="77777777" w:rsidR="00F91F1C" w:rsidRDefault="00F91F1C" w:rsidP="00F91F1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классных руководителей 1-9 классов.</w:t>
      </w:r>
    </w:p>
    <w:p w14:paraId="3426FBB0" w14:textId="77777777" w:rsidR="00F91F1C" w:rsidRDefault="00F91F1C" w:rsidP="00F91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Ознакомить с утвержденными документами всех участников образовательного процесса.</w:t>
      </w:r>
    </w:p>
    <w:p w14:paraId="56924C4D" w14:textId="77777777" w:rsidR="00F91F1C" w:rsidRDefault="00F91F1C" w:rsidP="00F91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Андаровой А.С., заместителю директора:</w:t>
      </w:r>
    </w:p>
    <w:p w14:paraId="45861D1C" w14:textId="77777777" w:rsidR="00F91F1C" w:rsidRDefault="00F91F1C" w:rsidP="00F91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методическое сопровождение реализации Программы воспитания;</w:t>
      </w:r>
    </w:p>
    <w:p w14:paraId="45178DAB" w14:textId="77777777" w:rsidR="00F91F1C" w:rsidRDefault="00F91F1C" w:rsidP="00F91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-рассмотреть на ШМО классных руководителей рабочие программы воспитания классов;</w:t>
      </w:r>
    </w:p>
    <w:p w14:paraId="33A2B270" w14:textId="603EE47C" w:rsidR="00F91F1C" w:rsidRDefault="00F91F1C" w:rsidP="00F91F1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разместить Программу воспитания на сайте до 01.09.202</w:t>
      </w:r>
      <w:r w:rsidR="00BD12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</w:t>
      </w:r>
    </w:p>
    <w:p w14:paraId="03A439F3" w14:textId="77777777" w:rsidR="004A1676" w:rsidRPr="00535CD4" w:rsidRDefault="004A1676" w:rsidP="00F91F1C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14:paraId="4E4FC8C9" w14:textId="77777777" w:rsidR="00CD67FC" w:rsidRDefault="00CD67FC" w:rsidP="00CD67FC">
      <w:pPr>
        <w:ind w:left="720"/>
        <w:rPr>
          <w:rFonts w:ascii="Times New Roman" w:hAnsi="Times New Roman" w:cs="Times New Roman"/>
        </w:rPr>
      </w:pPr>
    </w:p>
    <w:p w14:paraId="65D6B8FC" w14:textId="77777777" w:rsidR="00CD67FC" w:rsidRDefault="00CD67FC" w:rsidP="00CD67FC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79837FF3" w14:textId="4EAFD48B" w:rsidR="00CD67FC" w:rsidRDefault="00FE230D" w:rsidP="00CD67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D67FC">
        <w:rPr>
          <w:rFonts w:ascii="Times New Roman" w:hAnsi="Times New Roman" w:cs="Times New Roman"/>
          <w:sz w:val="28"/>
          <w:szCs w:val="28"/>
        </w:rPr>
        <w:t xml:space="preserve">       Директор школы:               </w:t>
      </w:r>
      <w:r w:rsidRPr="00D63FE5">
        <w:rPr>
          <w:noProof/>
          <w:lang w:eastAsia="ru-RU"/>
        </w:rPr>
        <w:drawing>
          <wp:inline distT="0" distB="0" distL="0" distR="0" wp14:anchorId="45D714C0" wp14:editId="6743D62D">
            <wp:extent cx="1760220" cy="1219200"/>
            <wp:effectExtent l="0" t="0" r="0" b="0"/>
            <wp:docPr id="1" name="Рисунок 1" descr="Скан подписи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кан подписи -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7FC">
        <w:rPr>
          <w:rFonts w:ascii="Times New Roman" w:hAnsi="Times New Roman" w:cs="Times New Roman"/>
          <w:sz w:val="28"/>
          <w:szCs w:val="28"/>
        </w:rPr>
        <w:t xml:space="preserve">              Сидорова Н.С.</w:t>
      </w:r>
    </w:p>
    <w:sectPr w:rsidR="00CD67FC" w:rsidSect="0021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00000203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7E92"/>
    <w:multiLevelType w:val="hybridMultilevel"/>
    <w:tmpl w:val="50A89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D96FFB"/>
    <w:multiLevelType w:val="hybridMultilevel"/>
    <w:tmpl w:val="B650913C"/>
    <w:lvl w:ilvl="0" w:tplc="542CA8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CE7E93"/>
    <w:multiLevelType w:val="hybridMultilevel"/>
    <w:tmpl w:val="EC982A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35360A"/>
    <w:multiLevelType w:val="hybridMultilevel"/>
    <w:tmpl w:val="ABB25650"/>
    <w:lvl w:ilvl="0" w:tplc="0BAAD5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88D718D"/>
    <w:multiLevelType w:val="hybridMultilevel"/>
    <w:tmpl w:val="32E2624C"/>
    <w:lvl w:ilvl="0" w:tplc="A80EB9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A4E2F2B"/>
    <w:multiLevelType w:val="hybridMultilevel"/>
    <w:tmpl w:val="46E29F7A"/>
    <w:lvl w:ilvl="0" w:tplc="D39EDE6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5775D95"/>
    <w:multiLevelType w:val="hybridMultilevel"/>
    <w:tmpl w:val="72685910"/>
    <w:lvl w:ilvl="0" w:tplc="A70AA30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FA42B34"/>
    <w:multiLevelType w:val="hybridMultilevel"/>
    <w:tmpl w:val="31469414"/>
    <w:lvl w:ilvl="0" w:tplc="98DCD03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3CF214A"/>
    <w:multiLevelType w:val="hybridMultilevel"/>
    <w:tmpl w:val="BDFC2470"/>
    <w:lvl w:ilvl="0" w:tplc="8D6CCA4E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BF"/>
    <w:rsid w:val="00005CA1"/>
    <w:rsid w:val="00080EE0"/>
    <w:rsid w:val="000831C3"/>
    <w:rsid w:val="001933CA"/>
    <w:rsid w:val="00194BF1"/>
    <w:rsid w:val="001B7D65"/>
    <w:rsid w:val="001E0D09"/>
    <w:rsid w:val="002105C9"/>
    <w:rsid w:val="002405CB"/>
    <w:rsid w:val="002B16B5"/>
    <w:rsid w:val="002D01EB"/>
    <w:rsid w:val="002D5EBB"/>
    <w:rsid w:val="002F6431"/>
    <w:rsid w:val="003209AF"/>
    <w:rsid w:val="00356EAE"/>
    <w:rsid w:val="0043291D"/>
    <w:rsid w:val="0043338B"/>
    <w:rsid w:val="00462190"/>
    <w:rsid w:val="00482812"/>
    <w:rsid w:val="00492E41"/>
    <w:rsid w:val="004A1676"/>
    <w:rsid w:val="004F5FF1"/>
    <w:rsid w:val="00535CD4"/>
    <w:rsid w:val="005F3DA0"/>
    <w:rsid w:val="00602C8D"/>
    <w:rsid w:val="00616A2C"/>
    <w:rsid w:val="00637FA8"/>
    <w:rsid w:val="0066268B"/>
    <w:rsid w:val="006B12F7"/>
    <w:rsid w:val="00763D28"/>
    <w:rsid w:val="0079059D"/>
    <w:rsid w:val="007C6460"/>
    <w:rsid w:val="007C7FC7"/>
    <w:rsid w:val="008038C0"/>
    <w:rsid w:val="00850E65"/>
    <w:rsid w:val="00880A0F"/>
    <w:rsid w:val="00A60ED7"/>
    <w:rsid w:val="00AD7881"/>
    <w:rsid w:val="00B1305B"/>
    <w:rsid w:val="00B41C43"/>
    <w:rsid w:val="00B4600B"/>
    <w:rsid w:val="00B92017"/>
    <w:rsid w:val="00B94EA4"/>
    <w:rsid w:val="00B97F78"/>
    <w:rsid w:val="00BD12B5"/>
    <w:rsid w:val="00C0735D"/>
    <w:rsid w:val="00C625BF"/>
    <w:rsid w:val="00C83049"/>
    <w:rsid w:val="00CD67FC"/>
    <w:rsid w:val="00CE0A15"/>
    <w:rsid w:val="00D1644D"/>
    <w:rsid w:val="00DC09E0"/>
    <w:rsid w:val="00E142A2"/>
    <w:rsid w:val="00E62EC9"/>
    <w:rsid w:val="00EC3ECA"/>
    <w:rsid w:val="00F63964"/>
    <w:rsid w:val="00F91F1C"/>
    <w:rsid w:val="00FE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7EAFF"/>
  <w15:chartTrackingRefBased/>
  <w15:docId w15:val="{F7F37DAA-24D2-4FFE-8E47-AE3AC06A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5BF"/>
    <w:pPr>
      <w:widowControl w:val="0"/>
      <w:suppressAutoHyphens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4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  Затонновская основная общеобразовательная школа___________</vt:lpstr>
    </vt:vector>
  </TitlesOfParts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  Затонновская основная общеобразовательная школа___________</dc:title>
  <dc:subject/>
  <dc:creator>Коьпьютер</dc:creator>
  <cp:keywords/>
  <cp:lastModifiedBy>Айнагуль</cp:lastModifiedBy>
  <cp:revision>4</cp:revision>
  <cp:lastPrinted>2022-10-05T05:28:00Z</cp:lastPrinted>
  <dcterms:created xsi:type="dcterms:W3CDTF">2022-08-28T11:47:00Z</dcterms:created>
  <dcterms:modified xsi:type="dcterms:W3CDTF">2022-12-25T18:38:00Z</dcterms:modified>
</cp:coreProperties>
</file>