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C" w:rsidRPr="00B4001C" w:rsidRDefault="00B4001C" w:rsidP="00B4001C">
      <w:pPr>
        <w:tabs>
          <w:tab w:val="left" w:pos="0"/>
          <w:tab w:val="left" w:pos="9498"/>
          <w:tab w:val="left" w:pos="9639"/>
        </w:tabs>
        <w:spacing w:after="0"/>
        <w:ind w:right="403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427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</w:tblGrid>
      <w:tr w:rsidR="00B4001C" w:rsidRPr="00406564" w:rsidTr="00792DE5">
        <w:trPr>
          <w:trHeight w:val="28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4001C" w:rsidRPr="00406564" w:rsidRDefault="00B4001C" w:rsidP="00792DE5">
            <w:pPr>
              <w:rPr>
                <w:rFonts w:ascii="Times New Roman" w:hAnsi="Times New Roman"/>
                <w:sz w:val="20"/>
                <w:szCs w:val="20"/>
              </w:rPr>
            </w:pPr>
            <w:r w:rsidRPr="004065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B4001C" w:rsidRPr="00406564" w:rsidRDefault="00B4001C" w:rsidP="00792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-292100</wp:posOffset>
                  </wp:positionV>
                  <wp:extent cx="306070" cy="306070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065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  <w:r w:rsidRPr="00406564">
              <w:rPr>
                <w:rFonts w:ascii="Times New Roman" w:hAnsi="Times New Roman"/>
              </w:rPr>
              <w:t>Муниципальное бюджетное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B4001C" w:rsidRPr="00406564" w:rsidRDefault="00B4001C" w:rsidP="00792D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6564">
              <w:rPr>
                <w:rFonts w:ascii="Times New Roman" w:hAnsi="Times New Roman"/>
              </w:rPr>
              <w:t>бщеобразовательно</w:t>
            </w:r>
            <w:r>
              <w:rPr>
                <w:rFonts w:ascii="Times New Roman" w:hAnsi="Times New Roman"/>
              </w:rPr>
              <w:t xml:space="preserve">е </w:t>
            </w:r>
            <w:r w:rsidRPr="00406564">
              <w:rPr>
                <w:rFonts w:ascii="Times New Roman" w:hAnsi="Times New Roman"/>
              </w:rPr>
              <w:t>учреждение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6564">
              <w:rPr>
                <w:rFonts w:ascii="Times New Roman" w:hAnsi="Times New Roman"/>
              </w:rPr>
              <w:t>Затонновская</w:t>
            </w:r>
            <w:proofErr w:type="spellEnd"/>
            <w:r w:rsidRPr="00406564">
              <w:rPr>
                <w:rFonts w:ascii="Times New Roman" w:hAnsi="Times New Roman"/>
              </w:rPr>
              <w:t xml:space="preserve">  основная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06564">
              <w:rPr>
                <w:rFonts w:ascii="Times New Roman" w:hAnsi="Times New Roman"/>
              </w:rPr>
              <w:t xml:space="preserve">общеобразовательная  школа   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06564">
              <w:rPr>
                <w:rFonts w:ascii="Times New Roman" w:hAnsi="Times New Roman"/>
              </w:rPr>
              <w:t>Илекского района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 w:rsidRPr="00406564">
              <w:rPr>
                <w:rFonts w:ascii="Times New Roman" w:hAnsi="Times New Roman"/>
              </w:rPr>
              <w:t>Оренбургской области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 w:rsidRPr="00406564">
              <w:rPr>
                <w:rFonts w:ascii="Times New Roman" w:hAnsi="Times New Roman"/>
              </w:rPr>
              <w:t>Улица Площадь 13,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 w:rsidRPr="00406564">
              <w:rPr>
                <w:rFonts w:ascii="Times New Roman" w:hAnsi="Times New Roman"/>
              </w:rPr>
              <w:t xml:space="preserve">461368  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 w:rsidRPr="00406564">
              <w:rPr>
                <w:rFonts w:ascii="Times New Roman" w:hAnsi="Times New Roman"/>
              </w:rPr>
              <w:t>тел. 8 (35337) 25-111</w:t>
            </w:r>
          </w:p>
          <w:p w:rsidR="00B4001C" w:rsidRPr="00406564" w:rsidRDefault="00B4001C" w:rsidP="00792DE5">
            <w:pPr>
              <w:pStyle w:val="a3"/>
              <w:rPr>
                <w:rFonts w:ascii="Times New Roman" w:hAnsi="Times New Roman"/>
              </w:rPr>
            </w:pPr>
            <w:r w:rsidRPr="00406564">
              <w:rPr>
                <w:rFonts w:ascii="Times New Roman" w:hAnsi="Times New Roman"/>
                <w:lang w:val="en-US"/>
              </w:rPr>
              <w:t>E</w:t>
            </w:r>
            <w:r w:rsidRPr="00406564">
              <w:rPr>
                <w:rFonts w:ascii="Times New Roman" w:hAnsi="Times New Roman"/>
              </w:rPr>
              <w:t xml:space="preserve"> </w:t>
            </w:r>
            <w:r w:rsidRPr="00406564">
              <w:rPr>
                <w:rFonts w:ascii="Times New Roman" w:hAnsi="Times New Roman"/>
                <w:lang w:val="en-US"/>
              </w:rPr>
              <w:t>mail</w:t>
            </w:r>
            <w:r w:rsidRPr="00406564">
              <w:rPr>
                <w:rFonts w:ascii="Times New Roman" w:hAnsi="Times New Roman"/>
              </w:rPr>
              <w:t xml:space="preserve"> 5600021@ </w:t>
            </w:r>
            <w:r w:rsidRPr="00406564">
              <w:rPr>
                <w:rFonts w:ascii="Times New Roman" w:hAnsi="Times New Roman"/>
                <w:lang w:val="en-US"/>
              </w:rPr>
              <w:t>mail</w:t>
            </w:r>
            <w:r w:rsidRPr="00406564">
              <w:rPr>
                <w:rFonts w:ascii="Times New Roman" w:hAnsi="Times New Roman"/>
              </w:rPr>
              <w:t>.</w:t>
            </w:r>
            <w:proofErr w:type="spellStart"/>
            <w:r w:rsidRPr="0040656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4001C" w:rsidRPr="007802C9" w:rsidRDefault="00B4001C" w:rsidP="00B4001C">
            <w:pPr>
              <w:pStyle w:val="a3"/>
              <w:rPr>
                <w:rFonts w:ascii="Times New Roman" w:hAnsi="Times New Roman"/>
              </w:rPr>
            </w:pPr>
            <w:r w:rsidRPr="00406564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406564">
              <w:rPr>
                <w:rFonts w:ascii="Times New Roman" w:hAnsi="Times New Roman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4001C" w:rsidRPr="00B4001C" w:rsidRDefault="00B4001C" w:rsidP="00B4001C">
      <w:pPr>
        <w:tabs>
          <w:tab w:val="left" w:pos="0"/>
          <w:tab w:val="left" w:pos="9498"/>
          <w:tab w:val="left" w:pos="9639"/>
        </w:tabs>
        <w:spacing w:after="0"/>
        <w:ind w:right="403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CD1FCF" w:rsidRPr="00CD1FCF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FCF" w:rsidRPr="00CD1FCF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1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приказ</w:t>
      </w:r>
    </w:p>
    <w:p w:rsidR="00CD1FCF" w:rsidRPr="00B4001C" w:rsidRDefault="00B4001C" w:rsidP="00CD1FCF">
      <w:pPr>
        <w:tabs>
          <w:tab w:val="left" w:pos="0"/>
          <w:tab w:val="left" w:pos="9498"/>
          <w:tab w:val="left" w:pos="9639"/>
        </w:tabs>
        <w:spacing w:after="0"/>
        <w:ind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26.11.2018г.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</w:t>
      </w:r>
    </w:p>
    <w:p w:rsidR="00CD1FCF" w:rsidRPr="00CD1FCF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FCF" w:rsidRPr="00B4001C" w:rsidRDefault="00B4001C" w:rsidP="00CD1FCF">
      <w:pPr>
        <w:tabs>
          <w:tab w:val="left" w:pos="0"/>
          <w:tab w:val="left" w:pos="9498"/>
          <w:tab w:val="left" w:pos="9639"/>
        </w:tabs>
        <w:ind w:right="4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D1FCF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деятельности 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отделения </w:t>
      </w:r>
      <w:r w:rsidR="00CD1FCF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 в муниципальном бюджетном общеобразовательном учреждении Затонновская основная общеобразовательная школа в 2018-2019 учебном году</w:t>
      </w: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D1FCF" w:rsidRPr="00B4001C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отдела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Илекского района Оренбургской области 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деятельности Общероссийской общественно-государственной детско-юношеской организации «Российское движение школьников» в муниципальных образовательных организациях»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12.04</w:t>
      </w:r>
      <w:r w:rsidR="00D4254B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 60-р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</w:p>
    <w:p w:rsidR="00D4254B" w:rsidRPr="00B4001C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об организации деятельности первичного отделения Общероссийской общественно-государственной детско-юношеской организации «Российское движение школьников» в муниципальном бюджетном общеобразовательном учреждении </w:t>
      </w:r>
      <w:proofErr w:type="spellStart"/>
      <w:r w:rsidR="00D4254B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Затонновская</w:t>
      </w:r>
      <w:proofErr w:type="spellEnd"/>
      <w:r w:rsidR="00D4254B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</w:t>
      </w:r>
      <w:r w:rsidR="00851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овная общеобразовательная школа согласно приложению 1.</w:t>
      </w:r>
    </w:p>
    <w:p w:rsidR="00CD1FCF" w:rsidRPr="00B4001C" w:rsidRDefault="00D4254B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Иванову Татьяну Алексеевну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куратором, ответственным за организацию деятельности первичного отделения РДШ. </w:t>
      </w:r>
    </w:p>
    <w:p w:rsidR="00CD1FCF" w:rsidRPr="00B4001C" w:rsidRDefault="004013B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Татьяне Алексеевне, старше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вожато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обеспечить организацию регистрации первичного отделения РДШ на сайте </w:t>
      </w:r>
      <w:hyperlink r:id="rId5" w:history="1">
        <w:r w:rsidR="00CD1FCF" w:rsidRPr="00B40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https://рдш.рф</w:t>
        </w:r>
      </w:hyperlink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FCF" w:rsidRPr="00B4001C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3B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Ивановой Татьяне Алексеевне, старше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вожато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составить список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РДШ д</w:t>
      </w:r>
      <w:r w:rsidR="00D4254B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01.12</w:t>
      </w: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.2018.</w:t>
      </w:r>
    </w:p>
    <w:p w:rsidR="00CD1FCF" w:rsidRPr="00B4001C" w:rsidRDefault="004013B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Ивановой Татьяне Алексеевне, старше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вожато</w:t>
      </w:r>
      <w:r w:rsid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4254B"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официальном сайте МБОУ </w:t>
      </w:r>
      <w:proofErr w:type="spellStart"/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Затонновская</w:t>
      </w:r>
      <w:proofErr w:type="spellEnd"/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месяц информацию о деятельности первичного отделения РДШ.</w:t>
      </w:r>
    </w:p>
    <w:p w:rsidR="00CD1FCF" w:rsidRPr="00B4001C" w:rsidRDefault="004013B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4254B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брамовой Т. А.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Ивановой Т. А., классным руководителям 2-9 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обеспечить участие учащихся в муниципальных мероприятиях согласно плану единых действий РДШ на 2</w:t>
      </w:r>
      <w:r w:rsidR="00851110">
        <w:rPr>
          <w:rFonts w:ascii="Times New Roman" w:eastAsia="Times New Roman" w:hAnsi="Times New Roman" w:cs="Times New Roman"/>
          <w:sz w:val="24"/>
          <w:szCs w:val="24"/>
          <w:lang w:eastAsia="ru-RU"/>
        </w:rPr>
        <w:t>018-2019 учебный год согласно приложению 2.</w:t>
      </w:r>
    </w:p>
    <w:p w:rsidR="00CD1FCF" w:rsidRPr="00B4001C" w:rsidRDefault="004013B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FC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первичного отделения РДШ в муниципальном бюджетном общеобразовательном учреждении</w:t>
      </w:r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Затонновская</w:t>
      </w:r>
      <w:proofErr w:type="spellEnd"/>
      <w:r w:rsidRPr="00B4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</w:t>
      </w:r>
      <w:r w:rsidR="0085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2018-2019 учебный год согласно приложению 3.</w:t>
      </w:r>
    </w:p>
    <w:p w:rsidR="004013BF" w:rsidRPr="00B4001C" w:rsidRDefault="004013B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CD1FCF" w:rsidRPr="00B4001C" w:rsidRDefault="00CD1FCF" w:rsidP="00CD1FCF">
      <w:pPr>
        <w:tabs>
          <w:tab w:val="left" w:pos="0"/>
          <w:tab w:val="left" w:pos="9498"/>
          <w:tab w:val="left" w:pos="9639"/>
        </w:tabs>
        <w:spacing w:after="0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CF" w:rsidRPr="00B4001C" w:rsidRDefault="00B4001C" w:rsidP="00CD1FCF">
      <w:pPr>
        <w:tabs>
          <w:tab w:val="left" w:pos="0"/>
          <w:tab w:val="left" w:pos="9498"/>
          <w:tab w:val="left" w:pos="9639"/>
        </w:tabs>
        <w:spacing w:after="0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013BF" w:rsidRPr="00B4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школы:______________________ Сидорова Н. С.</w:t>
      </w:r>
      <w:bookmarkStart w:id="0" w:name="_GoBack"/>
      <w:bookmarkEnd w:id="0"/>
    </w:p>
    <w:p w:rsidR="00437837" w:rsidRDefault="00437837"/>
    <w:sectPr w:rsidR="00437837" w:rsidSect="00CB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D1FCF"/>
    <w:rsid w:val="004013BF"/>
    <w:rsid w:val="00437837"/>
    <w:rsid w:val="00851110"/>
    <w:rsid w:val="00B4001C"/>
    <w:rsid w:val="00CB148F"/>
    <w:rsid w:val="00CD1FCF"/>
    <w:rsid w:val="00D4254B"/>
    <w:rsid w:val="00F6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76;&#109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Пользователь Windows</cp:lastModifiedBy>
  <cp:revision>4</cp:revision>
  <dcterms:created xsi:type="dcterms:W3CDTF">2018-11-26T11:31:00Z</dcterms:created>
  <dcterms:modified xsi:type="dcterms:W3CDTF">2018-11-27T05:34:00Z</dcterms:modified>
</cp:coreProperties>
</file>